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A8B6D" w14:textId="066F6CC8" w:rsidR="002E1A27" w:rsidRPr="00512597" w:rsidRDefault="003453AF" w:rsidP="00553697">
      <w:pPr>
        <w:rPr>
          <w:rFonts w:ascii="Goudy Old Style" w:hAnsi="Goudy Old Style"/>
          <w:sz w:val="20"/>
          <w:szCs w:val="20"/>
        </w:rPr>
      </w:pPr>
      <w:r w:rsidRPr="00512597">
        <w:rPr>
          <w:rFonts w:ascii="Goudy Old Style" w:hAnsi="Goudy Old Style"/>
          <w:noProof/>
          <w:color w:val="333333"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 wp14:anchorId="1CE92405" wp14:editId="371795FB">
            <wp:simplePos x="0" y="0"/>
            <wp:positionH relativeFrom="column">
              <wp:posOffset>4721628</wp:posOffset>
            </wp:positionH>
            <wp:positionV relativeFrom="paragraph">
              <wp:posOffset>55418</wp:posOffset>
            </wp:positionV>
            <wp:extent cx="1350703" cy="593954"/>
            <wp:effectExtent l="0" t="0" r="0" b="31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703" cy="593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F8E" w:rsidRPr="00512597">
        <w:rPr>
          <w:rFonts w:ascii="Goudy Old Style" w:hAnsi="Goudy Old Style" w:cs="EBGaramond"/>
          <w:b/>
          <w:bCs/>
          <w:color w:val="211D1C"/>
          <w:sz w:val="20"/>
          <w:szCs w:val="20"/>
        </w:rPr>
        <w:t xml:space="preserve"> </w:t>
      </w:r>
      <w:r w:rsidR="00DC0738" w:rsidRPr="00512597">
        <w:rPr>
          <w:rFonts w:ascii="Goudy Old Style" w:hAnsi="Goudy Old Style"/>
          <w:noProof/>
          <w:color w:val="333333"/>
          <w:sz w:val="20"/>
          <w:szCs w:val="20"/>
          <w:lang w:eastAsia="en-GB"/>
        </w:rPr>
        <w:drawing>
          <wp:inline distT="0" distB="0" distL="0" distR="0" wp14:anchorId="1EE18093" wp14:editId="4C0E3855">
            <wp:extent cx="725978" cy="725978"/>
            <wp:effectExtent l="0" t="0" r="0" b="0"/>
            <wp:docPr id="1" name="Picture 1" descr="Q:\MARKETING\STATIONERY &amp; BRANDING\New logo\Small New logo bc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MARKETING\STATIONERY &amp; BRANDING\New logo\Small New logo bcar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78" cy="72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3255" w:rsidRPr="00512597">
        <w:rPr>
          <w:rFonts w:ascii="Goudy Old Style" w:hAnsi="Goudy Old Style" w:cs="EBGaramond"/>
          <w:b/>
          <w:bCs/>
          <w:color w:val="211D1C"/>
          <w:sz w:val="20"/>
          <w:szCs w:val="20"/>
        </w:rPr>
        <w:t xml:space="preserve">                             </w:t>
      </w:r>
      <w:r w:rsidR="002E1A27" w:rsidRPr="00512597">
        <w:rPr>
          <w:rFonts w:ascii="Goudy Old Style" w:hAnsi="Goudy Old Style" w:cs="EBGaramond"/>
          <w:b/>
          <w:bCs/>
          <w:color w:val="211D1C"/>
          <w:sz w:val="20"/>
          <w:szCs w:val="20"/>
          <w:u w:val="single"/>
        </w:rPr>
        <w:t xml:space="preserve">EDEN BARN DRINKS </w:t>
      </w:r>
      <w:r w:rsidR="00A50D9E" w:rsidRPr="00512597">
        <w:rPr>
          <w:rFonts w:ascii="Goudy Old Style" w:hAnsi="Goudy Old Style" w:cs="EBGaramond"/>
          <w:b/>
          <w:bCs/>
          <w:color w:val="211D1C"/>
          <w:sz w:val="20"/>
          <w:szCs w:val="20"/>
          <w:u w:val="single"/>
        </w:rPr>
        <w:t xml:space="preserve">ORDER FORM </w:t>
      </w:r>
      <w:r w:rsidR="002E1A27" w:rsidRPr="00512597">
        <w:rPr>
          <w:rFonts w:ascii="Goudy Old Style" w:hAnsi="Goudy Old Style" w:cs="EBGaramond"/>
          <w:b/>
          <w:bCs/>
          <w:color w:val="211D1C"/>
          <w:sz w:val="20"/>
          <w:szCs w:val="20"/>
          <w:u w:val="single"/>
        </w:rPr>
        <w:t xml:space="preserve"> </w:t>
      </w:r>
    </w:p>
    <w:p w14:paraId="678F4773" w14:textId="1CA2B029" w:rsidR="00183891" w:rsidRPr="00512597" w:rsidRDefault="008571E4" w:rsidP="0082026D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512597">
        <w:rPr>
          <w:rFonts w:ascii="Goudy Old Style" w:hAnsi="Goudy Old Style" w:cs="EBGaramond"/>
          <w:b/>
          <w:bCs/>
          <w:color w:val="211D1C"/>
          <w:sz w:val="20"/>
          <w:szCs w:val="20"/>
        </w:rPr>
        <w:t xml:space="preserve">Names: </w:t>
      </w:r>
    </w:p>
    <w:p w14:paraId="7EB4FD63" w14:textId="7C6E932D" w:rsidR="00183891" w:rsidRPr="00512597" w:rsidRDefault="008571E4" w:rsidP="00DC0738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EBGaramond"/>
          <w:b/>
          <w:bCs/>
          <w:color w:val="211D1C"/>
          <w:sz w:val="20"/>
          <w:szCs w:val="20"/>
        </w:rPr>
      </w:pPr>
      <w:r w:rsidRPr="00512597">
        <w:rPr>
          <w:rFonts w:ascii="Goudy Old Style" w:hAnsi="Goudy Old Style" w:cs="EBGaramond"/>
          <w:b/>
          <w:bCs/>
          <w:color w:val="211D1C"/>
          <w:sz w:val="20"/>
          <w:szCs w:val="20"/>
        </w:rPr>
        <w:t>Wedding Date:</w:t>
      </w:r>
      <w:r w:rsidR="0097048D" w:rsidRPr="00512597">
        <w:rPr>
          <w:rFonts w:ascii="Goudy Old Style" w:hAnsi="Goudy Old Style" w:cs="EBGaramond"/>
          <w:b/>
          <w:bCs/>
          <w:color w:val="211D1C"/>
          <w:sz w:val="20"/>
          <w:szCs w:val="20"/>
        </w:rPr>
        <w:t xml:space="preserve"> </w:t>
      </w:r>
    </w:p>
    <w:p w14:paraId="0069AD6A" w14:textId="77777777" w:rsidR="00481A00" w:rsidRPr="00512597" w:rsidRDefault="00481A00" w:rsidP="00DC0738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EBGaramond"/>
          <w:b/>
          <w:bCs/>
          <w:color w:val="211D1C"/>
          <w:sz w:val="20"/>
          <w:szCs w:val="20"/>
        </w:rPr>
      </w:pPr>
    </w:p>
    <w:p w14:paraId="712E6517" w14:textId="5E314E21" w:rsidR="00481A00" w:rsidRPr="00512597" w:rsidRDefault="00162688" w:rsidP="00DC0738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EBGaramond"/>
          <w:b/>
          <w:bCs/>
          <w:color w:val="211D1C"/>
          <w:sz w:val="20"/>
          <w:szCs w:val="20"/>
        </w:rPr>
      </w:pPr>
      <w:r w:rsidRPr="00512597">
        <w:rPr>
          <w:rFonts w:ascii="Goudy Old Style" w:hAnsi="Goudy Old Style" w:cs="EBGaramond"/>
          <w:b/>
          <w:bCs/>
          <w:color w:val="211D1C"/>
          <w:sz w:val="20"/>
          <w:szCs w:val="20"/>
        </w:rPr>
        <w:t>Adult g</w:t>
      </w:r>
      <w:r w:rsidR="00481A00" w:rsidRPr="00512597">
        <w:rPr>
          <w:rFonts w:ascii="Goudy Old Style" w:hAnsi="Goudy Old Style" w:cs="EBGaramond"/>
          <w:b/>
          <w:bCs/>
          <w:color w:val="211D1C"/>
          <w:sz w:val="20"/>
          <w:szCs w:val="20"/>
        </w:rPr>
        <w:t>uest numbers (day):</w:t>
      </w:r>
      <w:r w:rsidR="002428F3" w:rsidRPr="00512597">
        <w:rPr>
          <w:rFonts w:ascii="Goudy Old Style" w:hAnsi="Goudy Old Style" w:cs="EBGaramond"/>
          <w:b/>
          <w:bCs/>
          <w:color w:val="211D1C"/>
          <w:sz w:val="20"/>
          <w:szCs w:val="20"/>
        </w:rPr>
        <w:t xml:space="preserve"> </w:t>
      </w:r>
    </w:p>
    <w:p w14:paraId="1BE91C4B" w14:textId="77777777" w:rsidR="00EA713C" w:rsidRPr="00512597" w:rsidRDefault="00EA713C" w:rsidP="00DC0738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EBGaramond"/>
          <w:b/>
          <w:bCs/>
          <w:color w:val="211D1C"/>
          <w:sz w:val="20"/>
          <w:szCs w:val="20"/>
        </w:rPr>
      </w:pPr>
    </w:p>
    <w:p w14:paraId="58EF318D" w14:textId="6CDF4266" w:rsidR="00EA713C" w:rsidRPr="00512597" w:rsidRDefault="00EA713C" w:rsidP="00DC0738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EBGaramond"/>
          <w:b/>
          <w:bCs/>
          <w:color w:val="211D1C"/>
          <w:sz w:val="20"/>
          <w:szCs w:val="20"/>
        </w:rPr>
      </w:pPr>
      <w:r w:rsidRPr="00512597">
        <w:rPr>
          <w:rFonts w:ascii="Goudy Old Style" w:hAnsi="Goudy Old Style" w:cs="EBGaramond"/>
          <w:b/>
          <w:bCs/>
          <w:color w:val="211D1C"/>
          <w:sz w:val="20"/>
          <w:szCs w:val="20"/>
        </w:rPr>
        <w:t xml:space="preserve">Number of </w:t>
      </w:r>
      <w:r w:rsidR="006D669D" w:rsidRPr="00512597">
        <w:rPr>
          <w:rFonts w:ascii="Goudy Old Style" w:hAnsi="Goudy Old Style" w:cs="EBGaramond"/>
          <w:b/>
          <w:bCs/>
          <w:color w:val="211D1C"/>
          <w:sz w:val="20"/>
          <w:szCs w:val="20"/>
        </w:rPr>
        <w:t xml:space="preserve">wedding meal </w:t>
      </w:r>
      <w:r w:rsidRPr="00512597">
        <w:rPr>
          <w:rFonts w:ascii="Goudy Old Style" w:hAnsi="Goudy Old Style" w:cs="EBGaramond"/>
          <w:b/>
          <w:bCs/>
          <w:color w:val="211D1C"/>
          <w:sz w:val="20"/>
          <w:szCs w:val="20"/>
        </w:rPr>
        <w:t>tables:</w:t>
      </w:r>
      <w:r w:rsidR="0097048D" w:rsidRPr="00512597">
        <w:rPr>
          <w:rFonts w:ascii="Goudy Old Style" w:hAnsi="Goudy Old Style" w:cs="EBGaramond"/>
          <w:b/>
          <w:bCs/>
          <w:color w:val="211D1C"/>
          <w:sz w:val="20"/>
          <w:szCs w:val="20"/>
        </w:rPr>
        <w:t xml:space="preserve"> </w:t>
      </w:r>
    </w:p>
    <w:p w14:paraId="6B4CD2ED" w14:textId="77777777" w:rsidR="00183891" w:rsidRPr="00512597" w:rsidRDefault="00183891" w:rsidP="00DC0738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EBGaramond"/>
          <w:color w:val="211D1C"/>
          <w:sz w:val="20"/>
          <w:szCs w:val="20"/>
        </w:rPr>
      </w:pPr>
    </w:p>
    <w:p w14:paraId="7D44ACBB" w14:textId="46758F78" w:rsidR="009C242D" w:rsidRPr="00512597" w:rsidRDefault="00DC0738" w:rsidP="005D6B45">
      <w:pPr>
        <w:rPr>
          <w:rFonts w:ascii="Goudy Old Style" w:hAnsi="Goudy Old Style" w:cs="EBGaramond-Bold"/>
          <w:bCs/>
          <w:color w:val="211D1C"/>
          <w:sz w:val="20"/>
          <w:szCs w:val="20"/>
        </w:rPr>
      </w:pPr>
      <w:r w:rsidRPr="00512597">
        <w:rPr>
          <w:rFonts w:ascii="Goudy Old Style" w:hAnsi="Goudy Old Style" w:cs="EBGaramond-Bold"/>
          <w:bCs/>
          <w:color w:val="211D1C"/>
          <w:sz w:val="20"/>
          <w:szCs w:val="20"/>
        </w:rPr>
        <w:t>We recommend</w:t>
      </w:r>
      <w:r w:rsidR="006C732C" w:rsidRPr="00512597">
        <w:rPr>
          <w:rFonts w:ascii="Goudy Old Style" w:hAnsi="Goudy Old Style" w:cs="EBGaramond-Bold"/>
          <w:bCs/>
          <w:color w:val="211D1C"/>
          <w:sz w:val="20"/>
          <w:szCs w:val="20"/>
        </w:rPr>
        <w:t xml:space="preserve"> one or two </w:t>
      </w:r>
      <w:r w:rsidRPr="00512597">
        <w:rPr>
          <w:rFonts w:ascii="Goudy Old Style" w:hAnsi="Goudy Old Style" w:cs="EBGaramond-Bold"/>
          <w:bCs/>
          <w:color w:val="211D1C"/>
          <w:sz w:val="20"/>
          <w:szCs w:val="20"/>
        </w:rPr>
        <w:t>glass</w:t>
      </w:r>
      <w:r w:rsidR="006C732C" w:rsidRPr="00512597">
        <w:rPr>
          <w:rFonts w:ascii="Goudy Old Style" w:hAnsi="Goudy Old Style" w:cs="EBGaramond-Bold"/>
          <w:bCs/>
          <w:color w:val="211D1C"/>
          <w:sz w:val="20"/>
          <w:szCs w:val="20"/>
        </w:rPr>
        <w:t>es</w:t>
      </w:r>
      <w:r w:rsidRPr="00512597">
        <w:rPr>
          <w:rFonts w:ascii="Goudy Old Style" w:hAnsi="Goudy Old Style" w:cs="EBGaramond-Bold"/>
          <w:bCs/>
          <w:color w:val="211D1C"/>
          <w:sz w:val="20"/>
          <w:szCs w:val="20"/>
        </w:rPr>
        <w:t xml:space="preserve"> for the </w:t>
      </w:r>
      <w:r w:rsidRPr="00512597">
        <w:rPr>
          <w:rFonts w:ascii="Goudy Old Style" w:hAnsi="Goudy Old Style" w:cs="EBGaramond-Bold"/>
          <w:b/>
          <w:color w:val="211D1C"/>
          <w:sz w:val="20"/>
          <w:szCs w:val="20"/>
        </w:rPr>
        <w:t>Reception Drink</w:t>
      </w:r>
      <w:r w:rsidRPr="00512597">
        <w:rPr>
          <w:rFonts w:ascii="Goudy Old Style" w:hAnsi="Goudy Old Style" w:cs="EBGaramond-Bold"/>
          <w:bCs/>
          <w:color w:val="211D1C"/>
          <w:sz w:val="20"/>
          <w:szCs w:val="20"/>
        </w:rPr>
        <w:t xml:space="preserve">, </w:t>
      </w:r>
      <w:r w:rsidR="00162688" w:rsidRPr="00512597">
        <w:rPr>
          <w:rFonts w:ascii="Goudy Old Style" w:hAnsi="Goudy Old Style" w:cs="EBGaramond-Bold"/>
          <w:bCs/>
          <w:color w:val="211D1C"/>
          <w:sz w:val="20"/>
          <w:szCs w:val="20"/>
        </w:rPr>
        <w:t xml:space="preserve">three glasses </w:t>
      </w:r>
      <w:r w:rsidR="002263CC" w:rsidRPr="00512597">
        <w:rPr>
          <w:rFonts w:ascii="Goudy Old Style" w:hAnsi="Goudy Old Style" w:cs="EBGaramond-Bold"/>
          <w:bCs/>
          <w:color w:val="211D1C"/>
          <w:sz w:val="20"/>
          <w:szCs w:val="20"/>
        </w:rPr>
        <w:t xml:space="preserve">(half a bottle) </w:t>
      </w:r>
      <w:r w:rsidRPr="00512597">
        <w:rPr>
          <w:rFonts w:ascii="Goudy Old Style" w:hAnsi="Goudy Old Style" w:cs="EBGaramond-Bold"/>
          <w:bCs/>
          <w:color w:val="211D1C"/>
          <w:sz w:val="20"/>
          <w:szCs w:val="20"/>
        </w:rPr>
        <w:t xml:space="preserve">per guest with the </w:t>
      </w:r>
      <w:r w:rsidRPr="00512597">
        <w:rPr>
          <w:rFonts w:ascii="Goudy Old Style" w:hAnsi="Goudy Old Style" w:cs="EBGaramond-Bold"/>
          <w:b/>
          <w:color w:val="211D1C"/>
          <w:sz w:val="20"/>
          <w:szCs w:val="20"/>
        </w:rPr>
        <w:t>Wedding Meal</w:t>
      </w:r>
      <w:r w:rsidRPr="00512597">
        <w:rPr>
          <w:rFonts w:ascii="Goudy Old Style" w:hAnsi="Goudy Old Style" w:cs="EBGaramond-Bold"/>
          <w:bCs/>
          <w:color w:val="211D1C"/>
          <w:sz w:val="20"/>
          <w:szCs w:val="20"/>
        </w:rPr>
        <w:t xml:space="preserve"> and one glass for the </w:t>
      </w:r>
      <w:r w:rsidRPr="00512597">
        <w:rPr>
          <w:rFonts w:ascii="Goudy Old Style" w:hAnsi="Goudy Old Style" w:cs="EBGaramond-Bold"/>
          <w:b/>
          <w:color w:val="211D1C"/>
          <w:sz w:val="20"/>
          <w:szCs w:val="20"/>
        </w:rPr>
        <w:t>Toast</w:t>
      </w:r>
      <w:r w:rsidRPr="00512597">
        <w:rPr>
          <w:rFonts w:ascii="Goudy Old Style" w:hAnsi="Goudy Old Style" w:cs="EBGaramond-Bold"/>
          <w:bCs/>
          <w:color w:val="211D1C"/>
          <w:sz w:val="20"/>
          <w:szCs w:val="20"/>
        </w:rPr>
        <w:t>.</w:t>
      </w:r>
      <w:r w:rsidR="00DD31F9" w:rsidRPr="00512597">
        <w:rPr>
          <w:rFonts w:ascii="Goudy Old Style" w:hAnsi="Goudy Old Style" w:cs="EBGaramond-Bold"/>
          <w:bCs/>
          <w:color w:val="211D1C"/>
          <w:sz w:val="20"/>
          <w:szCs w:val="20"/>
        </w:rPr>
        <w:t xml:space="preserve"> As a guide there are 6 glasses in a bottle.</w:t>
      </w:r>
      <w:r w:rsidR="00BE53EA" w:rsidRPr="00512597">
        <w:rPr>
          <w:rFonts w:ascii="Goudy Old Style" w:hAnsi="Goudy Old Style" w:cs="EBGaramond-Bold"/>
          <w:bCs/>
          <w:color w:val="211D1C"/>
          <w:sz w:val="20"/>
          <w:szCs w:val="20"/>
        </w:rPr>
        <w:t xml:space="preserve"> </w:t>
      </w:r>
    </w:p>
    <w:p w14:paraId="4EA36BA8" w14:textId="77777777" w:rsidR="009C242D" w:rsidRPr="00512597" w:rsidRDefault="00BE53EA" w:rsidP="005D6B45">
      <w:pPr>
        <w:rPr>
          <w:rFonts w:ascii="Goudy Old Style" w:hAnsi="Goudy Old Style" w:cs="EBGaramond-Bold"/>
          <w:bCs/>
          <w:color w:val="211D1C"/>
          <w:sz w:val="20"/>
          <w:szCs w:val="20"/>
        </w:rPr>
      </w:pPr>
      <w:r w:rsidRPr="00512597">
        <w:rPr>
          <w:rFonts w:ascii="Goudy Old Style" w:hAnsi="Goudy Old Style" w:cs="EBGaramond-Bold"/>
          <w:bCs/>
          <w:color w:val="211D1C"/>
          <w:sz w:val="20"/>
          <w:szCs w:val="20"/>
        </w:rPr>
        <w:t>A useful calculation to work out how many bottles are needed</w:t>
      </w:r>
      <w:r w:rsidR="00A928F6" w:rsidRPr="00512597">
        <w:rPr>
          <w:rFonts w:ascii="Goudy Old Style" w:hAnsi="Goudy Old Style" w:cs="EBGaramond-Bold"/>
          <w:bCs/>
          <w:color w:val="211D1C"/>
          <w:sz w:val="20"/>
          <w:szCs w:val="20"/>
        </w:rPr>
        <w:t xml:space="preserve"> is</w:t>
      </w:r>
      <w:r w:rsidRPr="00512597">
        <w:rPr>
          <w:rFonts w:ascii="Goudy Old Style" w:hAnsi="Goudy Old Style" w:cs="EBGaramond-Bold"/>
          <w:bCs/>
          <w:color w:val="211D1C"/>
          <w:sz w:val="20"/>
          <w:szCs w:val="20"/>
        </w:rPr>
        <w:t xml:space="preserve">: </w:t>
      </w:r>
    </w:p>
    <w:p w14:paraId="57E55A06" w14:textId="6A3EFD7F" w:rsidR="00512653" w:rsidRPr="00512597" w:rsidRDefault="00AA5CEA" w:rsidP="00C96246">
      <w:pPr>
        <w:rPr>
          <w:rFonts w:ascii="Goudy Old Style" w:eastAsiaTheme="minorEastAsia" w:hAnsi="Goudy Old Style"/>
          <w:b/>
          <w:bCs/>
          <w:lang w:eastAsia="en-GB"/>
        </w:rPr>
      </w:pPr>
      <w:r w:rsidRPr="00512597">
        <w:rPr>
          <w:rFonts w:ascii="Goudy Old Style" w:eastAsiaTheme="minorEastAsia" w:hAnsi="Goudy Old Style"/>
          <w:b/>
          <w:bCs/>
          <w:lang w:eastAsia="en-GB"/>
        </w:rPr>
        <w:t xml:space="preserve">Number of guests x Number of glasses per guest / 6 = </w:t>
      </w:r>
      <w:r w:rsidR="00125D75" w:rsidRPr="00512597">
        <w:rPr>
          <w:rFonts w:ascii="Goudy Old Style" w:eastAsiaTheme="minorEastAsia" w:hAnsi="Goudy Old Style"/>
          <w:b/>
          <w:bCs/>
          <w:lang w:eastAsia="en-GB"/>
        </w:rPr>
        <w:t>Number</w:t>
      </w:r>
      <w:r w:rsidRPr="00512597">
        <w:rPr>
          <w:rFonts w:ascii="Goudy Old Style" w:eastAsiaTheme="minorEastAsia" w:hAnsi="Goudy Old Style"/>
          <w:b/>
          <w:bCs/>
          <w:lang w:eastAsia="en-GB"/>
        </w:rPr>
        <w:t xml:space="preserve"> of bottles needed </w:t>
      </w:r>
    </w:p>
    <w:p w14:paraId="5B35E5F1" w14:textId="77777777" w:rsidR="00836572" w:rsidRPr="00512597" w:rsidRDefault="00836572" w:rsidP="00C96246">
      <w:pPr>
        <w:rPr>
          <w:rFonts w:ascii="Goudy Old Style" w:eastAsiaTheme="minorEastAsia" w:hAnsi="Goudy Old Style"/>
          <w:b/>
          <w:bCs/>
          <w:lang w:eastAsia="en-GB"/>
        </w:rPr>
      </w:pPr>
    </w:p>
    <w:p w14:paraId="14BB8B7F" w14:textId="77777777" w:rsidR="001633C7" w:rsidRPr="00512597" w:rsidRDefault="001633C7" w:rsidP="00DC0738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EBGaramond-Bold"/>
          <w:bCs/>
          <w:color w:val="211D1C"/>
          <w:sz w:val="20"/>
          <w:szCs w:val="20"/>
        </w:rPr>
      </w:pPr>
    </w:p>
    <w:p w14:paraId="79E34F84" w14:textId="320EDD2C" w:rsidR="00183891" w:rsidRPr="00512597" w:rsidRDefault="00512653" w:rsidP="00B34354">
      <w:pPr>
        <w:autoSpaceDE w:val="0"/>
        <w:autoSpaceDN w:val="0"/>
        <w:adjustRightInd w:val="0"/>
        <w:spacing w:after="0" w:line="240" w:lineRule="auto"/>
        <w:ind w:left="2160"/>
        <w:rPr>
          <w:rFonts w:ascii="Goudy Old Style" w:hAnsi="Goudy Old Style" w:cs="EBGaramond-Bold"/>
          <w:b/>
          <w:color w:val="211D1C"/>
          <w:sz w:val="20"/>
          <w:szCs w:val="20"/>
        </w:rPr>
      </w:pPr>
      <w:r w:rsidRPr="00512597">
        <w:rPr>
          <w:rFonts w:ascii="Goudy Old Style" w:hAnsi="Goudy Old Style" w:cs="EBGaramond-Bold"/>
          <w:b/>
          <w:color w:val="211D1C"/>
          <w:sz w:val="20"/>
          <w:szCs w:val="20"/>
        </w:rPr>
        <w:t>POST CEREMONY RECEPTION DRINKS</w:t>
      </w:r>
    </w:p>
    <w:p w14:paraId="206E66A1" w14:textId="77777777" w:rsidR="00022D49" w:rsidRPr="00512597" w:rsidRDefault="00022D49" w:rsidP="00DC0738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EBGaramond-Bold"/>
          <w:bCs/>
          <w:color w:val="211D1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2868"/>
      </w:tblGrid>
      <w:tr w:rsidR="003B72F8" w:rsidRPr="00512597" w14:paraId="111D75B8" w14:textId="77777777" w:rsidTr="005F1FF4">
        <w:tc>
          <w:tcPr>
            <w:tcW w:w="5240" w:type="dxa"/>
          </w:tcPr>
          <w:p w14:paraId="4663E2B7" w14:textId="77777777" w:rsidR="003B72F8" w:rsidRPr="00512597" w:rsidRDefault="00AA6C9B" w:rsidP="00AA6C9B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  <w:t>Sparkling Wine &amp; Champagne</w:t>
            </w:r>
          </w:p>
        </w:tc>
        <w:tc>
          <w:tcPr>
            <w:tcW w:w="2868" w:type="dxa"/>
          </w:tcPr>
          <w:p w14:paraId="00FD511D" w14:textId="77777777" w:rsidR="003B72F8" w:rsidRPr="00512597" w:rsidRDefault="003B72F8" w:rsidP="00DC0738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  <w:t xml:space="preserve">Number of bottles required </w:t>
            </w:r>
          </w:p>
        </w:tc>
      </w:tr>
      <w:tr w:rsidR="008C0215" w:rsidRPr="00512597" w14:paraId="5F90AF40" w14:textId="77777777" w:rsidTr="005F1FF4">
        <w:tc>
          <w:tcPr>
            <w:tcW w:w="5240" w:type="dxa"/>
          </w:tcPr>
          <w:p w14:paraId="5B75EDC1" w14:textId="719F8C47" w:rsidR="008C0215" w:rsidRPr="00512597" w:rsidRDefault="00B30A60" w:rsidP="00AA6C9B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color w:val="211D1C"/>
                <w:sz w:val="20"/>
                <w:szCs w:val="20"/>
              </w:rPr>
              <w:t xml:space="preserve">CANTINA DEL GARDA BLANC </w:t>
            </w:r>
            <w:r w:rsidR="0000050A" w:rsidRPr="00512597">
              <w:rPr>
                <w:rFonts w:ascii="Goudy Old Style" w:hAnsi="Goudy Old Style" w:cs="EBGaramond-Bold"/>
                <w:color w:val="211D1C"/>
                <w:sz w:val="20"/>
                <w:szCs w:val="20"/>
              </w:rPr>
              <w:t>DE BLANCS SPUMANTE</w:t>
            </w:r>
          </w:p>
        </w:tc>
        <w:tc>
          <w:tcPr>
            <w:tcW w:w="2868" w:type="dxa"/>
          </w:tcPr>
          <w:p w14:paraId="562EE193" w14:textId="71E6A549" w:rsidR="008C0215" w:rsidRPr="00512597" w:rsidRDefault="008C0215" w:rsidP="00DC0738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</w:pPr>
          </w:p>
        </w:tc>
      </w:tr>
      <w:tr w:rsidR="003B72F8" w:rsidRPr="00512597" w14:paraId="5A87C92A" w14:textId="77777777" w:rsidTr="005F1FF4">
        <w:tc>
          <w:tcPr>
            <w:tcW w:w="5240" w:type="dxa"/>
          </w:tcPr>
          <w:p w14:paraId="6C729F8A" w14:textId="0DFF75A8" w:rsidR="003B72F8" w:rsidRPr="00512597" w:rsidRDefault="003B72F8" w:rsidP="00CF66E8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COLLI VICINTINI, PROSECCO FRIZZANTE </w:t>
            </w:r>
          </w:p>
        </w:tc>
        <w:tc>
          <w:tcPr>
            <w:tcW w:w="2868" w:type="dxa"/>
          </w:tcPr>
          <w:p w14:paraId="045F63E4" w14:textId="6F3BEF55" w:rsidR="003B72F8" w:rsidRPr="00512597" w:rsidRDefault="003B72F8" w:rsidP="00DC0738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3B72F8" w:rsidRPr="00512597" w14:paraId="1A789547" w14:textId="77777777" w:rsidTr="005F1FF4">
        <w:tc>
          <w:tcPr>
            <w:tcW w:w="5240" w:type="dxa"/>
          </w:tcPr>
          <w:p w14:paraId="263D37F6" w14:textId="77777777" w:rsidR="003B72F8" w:rsidRPr="00512597" w:rsidRDefault="003B72F8" w:rsidP="00DC0738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ROMEO, PROSECCO SPUMANTE</w:t>
            </w:r>
          </w:p>
        </w:tc>
        <w:tc>
          <w:tcPr>
            <w:tcW w:w="2868" w:type="dxa"/>
          </w:tcPr>
          <w:p w14:paraId="15989AD5" w14:textId="6C548FCC" w:rsidR="003B72F8" w:rsidRPr="00512597" w:rsidRDefault="003B72F8" w:rsidP="00BA69CD">
            <w:pPr>
              <w:autoSpaceDE w:val="0"/>
              <w:autoSpaceDN w:val="0"/>
              <w:adjustRightInd w:val="0"/>
              <w:jc w:val="center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E53201" w:rsidRPr="00512597" w14:paraId="5104659B" w14:textId="77777777" w:rsidTr="005F1FF4">
        <w:tc>
          <w:tcPr>
            <w:tcW w:w="5240" w:type="dxa"/>
          </w:tcPr>
          <w:p w14:paraId="5174AD3A" w14:textId="3D6F6065" w:rsidR="00E53201" w:rsidRPr="00512597" w:rsidRDefault="00A76711" w:rsidP="00A76711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A76711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PAUL MAS PRIMA PERLA CRÉMANT BRUT</w:t>
            </w:r>
          </w:p>
        </w:tc>
        <w:tc>
          <w:tcPr>
            <w:tcW w:w="2868" w:type="dxa"/>
          </w:tcPr>
          <w:p w14:paraId="04266BDB" w14:textId="77777777" w:rsidR="00E53201" w:rsidRPr="00512597" w:rsidRDefault="00E53201" w:rsidP="00DC0738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1F0392" w:rsidRPr="00512597" w14:paraId="69E4F186" w14:textId="77777777" w:rsidTr="005F1FF4">
        <w:tc>
          <w:tcPr>
            <w:tcW w:w="5240" w:type="dxa"/>
          </w:tcPr>
          <w:p w14:paraId="2E1C3038" w14:textId="5649CA42" w:rsidR="001F0392" w:rsidRPr="00512597" w:rsidRDefault="001F0392" w:rsidP="00DC0738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CLAUDE BARON, SAPHIR BRUT CHAMPAGNE</w:t>
            </w:r>
          </w:p>
        </w:tc>
        <w:tc>
          <w:tcPr>
            <w:tcW w:w="2868" w:type="dxa"/>
          </w:tcPr>
          <w:p w14:paraId="0A729C5A" w14:textId="77777777" w:rsidR="001F0392" w:rsidRPr="00512597" w:rsidRDefault="001F0392" w:rsidP="00DC0738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3B72F8" w:rsidRPr="00512597" w14:paraId="50C9D206" w14:textId="77777777" w:rsidTr="005F1FF4">
        <w:tc>
          <w:tcPr>
            <w:tcW w:w="5240" w:type="dxa"/>
          </w:tcPr>
          <w:p w14:paraId="52409ED6" w14:textId="13F5B257" w:rsidR="003B72F8" w:rsidRPr="00512597" w:rsidRDefault="003E09E7" w:rsidP="00DC0738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BON VOYAGE 0% </w:t>
            </w:r>
            <w:r w:rsidR="007A15FD"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SPARKLING CHARDONNAY</w:t>
            </w:r>
          </w:p>
        </w:tc>
        <w:tc>
          <w:tcPr>
            <w:tcW w:w="2868" w:type="dxa"/>
          </w:tcPr>
          <w:p w14:paraId="141A5209" w14:textId="71E423A5" w:rsidR="003B72F8" w:rsidRPr="00512597" w:rsidRDefault="003B72F8" w:rsidP="00DC0738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</w:tbl>
    <w:p w14:paraId="1DB83617" w14:textId="08B8A440" w:rsidR="00781C71" w:rsidRPr="00512597" w:rsidRDefault="00645601" w:rsidP="00183891">
      <w:pPr>
        <w:rPr>
          <w:rFonts w:ascii="Goudy Old Style" w:hAnsi="Goudy Old Style" w:cs="EBGaramond-Bold"/>
          <w:b/>
          <w:bCs/>
          <w:sz w:val="20"/>
          <w:szCs w:val="20"/>
        </w:rPr>
      </w:pPr>
      <w:r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Please state number of </w:t>
      </w:r>
      <w:r w:rsidR="00C50D1D"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reception </w:t>
      </w:r>
      <w:r w:rsidRPr="00512597">
        <w:rPr>
          <w:rFonts w:ascii="Goudy Old Style" w:hAnsi="Goudy Old Style" w:cs="EBGaramond-Bold"/>
          <w:b/>
          <w:bCs/>
          <w:sz w:val="20"/>
          <w:szCs w:val="20"/>
        </w:rPr>
        <w:t>glasses to serve</w:t>
      </w:r>
      <w:r w:rsidR="000A46F8" w:rsidRPr="00512597">
        <w:rPr>
          <w:rFonts w:ascii="Goudy Old Style" w:hAnsi="Goudy Old Style" w:cs="EBGaramond-Bold"/>
          <w:b/>
          <w:bCs/>
          <w:sz w:val="20"/>
          <w:szCs w:val="20"/>
        </w:rPr>
        <w:t>:</w:t>
      </w:r>
      <w:r w:rsidR="00E000A8"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 </w:t>
      </w:r>
    </w:p>
    <w:p w14:paraId="4FB835DD" w14:textId="44D19F7A" w:rsidR="00255A3B" w:rsidRPr="00512597" w:rsidRDefault="00A71689" w:rsidP="00183891">
      <w:pPr>
        <w:rPr>
          <w:rFonts w:ascii="Goudy Old Style" w:hAnsi="Goudy Old Style" w:cs="EBGaramond"/>
          <w:color w:val="211D1C"/>
          <w:sz w:val="20"/>
          <w:szCs w:val="20"/>
        </w:rPr>
      </w:pPr>
      <w:r w:rsidRPr="00512597">
        <w:rPr>
          <w:rFonts w:ascii="Goudy Old Style" w:hAnsi="Goudy Old Style" w:cs="EBGaramond"/>
          <w:color w:val="211D1C"/>
          <w:sz w:val="20"/>
          <w:szCs w:val="20"/>
        </w:rPr>
        <w:t>During the Reception</w:t>
      </w:r>
      <w:r w:rsidR="00764759" w:rsidRPr="00512597">
        <w:rPr>
          <w:rFonts w:ascii="Goudy Old Style" w:hAnsi="Goudy Old Style" w:cs="EBGaramond"/>
          <w:color w:val="211D1C"/>
          <w:sz w:val="20"/>
          <w:szCs w:val="20"/>
        </w:rPr>
        <w:t>,</w:t>
      </w:r>
      <w:r w:rsidRPr="00512597">
        <w:rPr>
          <w:rFonts w:ascii="Goudy Old Style" w:hAnsi="Goudy Old Style" w:cs="EBGaramond"/>
          <w:color w:val="211D1C"/>
          <w:sz w:val="20"/>
          <w:szCs w:val="20"/>
        </w:rPr>
        <w:t xml:space="preserve"> Sparking wine or Champagne glasses can be topped up if you order extra bottles. </w:t>
      </w:r>
    </w:p>
    <w:p w14:paraId="7589EE3A" w14:textId="77777777" w:rsidR="00781C71" w:rsidRPr="00512597" w:rsidRDefault="00781C71" w:rsidP="00183891">
      <w:pPr>
        <w:rPr>
          <w:rFonts w:ascii="Goudy Old Style" w:hAnsi="Goudy Old Style" w:cs="EBGaramond"/>
          <w:color w:val="211D1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2764"/>
      </w:tblGrid>
      <w:tr w:rsidR="001D73CF" w:rsidRPr="00512597" w14:paraId="059390BA" w14:textId="77777777" w:rsidTr="00E1526C">
        <w:tc>
          <w:tcPr>
            <w:tcW w:w="5240" w:type="dxa"/>
          </w:tcPr>
          <w:p w14:paraId="3D88E88F" w14:textId="77777777" w:rsidR="001D73CF" w:rsidRPr="00512597" w:rsidRDefault="00AA6C9B" w:rsidP="00AD692E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Beers &amp; Soft Drinks</w:t>
            </w:r>
          </w:p>
        </w:tc>
        <w:tc>
          <w:tcPr>
            <w:tcW w:w="2764" w:type="dxa"/>
          </w:tcPr>
          <w:p w14:paraId="484E7962" w14:textId="77777777" w:rsidR="001D73CF" w:rsidRPr="00512597" w:rsidRDefault="001D73CF" w:rsidP="00AD692E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Number required</w:t>
            </w:r>
          </w:p>
        </w:tc>
      </w:tr>
      <w:tr w:rsidR="001D73CF" w:rsidRPr="00512597" w14:paraId="7B08C4C9" w14:textId="77777777" w:rsidTr="00E1526C">
        <w:tc>
          <w:tcPr>
            <w:tcW w:w="5240" w:type="dxa"/>
          </w:tcPr>
          <w:p w14:paraId="0923E72C" w14:textId="77777777" w:rsidR="001D73CF" w:rsidRPr="00512597" w:rsidRDefault="001D73CF" w:rsidP="00AD692E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 xml:space="preserve">x24 BEERS SERVED IN AN ICED BUCKET </w:t>
            </w:r>
          </w:p>
          <w:p w14:paraId="54B66D48" w14:textId="54C7E6CE" w:rsidR="001D73CF" w:rsidRPr="00512597" w:rsidRDefault="00A71689" w:rsidP="00A71689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12 x</w:t>
            </w:r>
            <w:r w:rsidR="001D73CF"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 B</w:t>
            </w:r>
            <w:r w:rsidR="0009717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eer Moretti</w:t>
            </w:r>
            <w:r w:rsidR="00D3255A"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 (330ml)</w:t>
            </w:r>
            <w:r w:rsidR="001D73CF"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 </w:t>
            </w:r>
            <w:r w:rsidRPr="00097177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&amp;</w:t>
            </w:r>
            <w:r w:rsidR="00E3577E" w:rsidRPr="00097177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/OR</w:t>
            </w:r>
            <w:r w:rsidR="00E3577E"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 </w:t>
            </w: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12 x</w:t>
            </w:r>
            <w:r w:rsidR="001D73CF"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 Peroni</w:t>
            </w:r>
            <w:r w:rsidR="00D3255A"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 (330ml)</w:t>
            </w:r>
          </w:p>
        </w:tc>
        <w:tc>
          <w:tcPr>
            <w:tcW w:w="2764" w:type="dxa"/>
          </w:tcPr>
          <w:p w14:paraId="758B45FC" w14:textId="6BA035B8" w:rsidR="001D73CF" w:rsidRPr="00512597" w:rsidRDefault="001D73CF" w:rsidP="00BF7F5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1D73CF" w:rsidRPr="00512597" w14:paraId="13754B48" w14:textId="77777777" w:rsidTr="00E1526C">
        <w:tc>
          <w:tcPr>
            <w:tcW w:w="5240" w:type="dxa"/>
          </w:tcPr>
          <w:p w14:paraId="1A72571F" w14:textId="77777777" w:rsidR="001D73CF" w:rsidRPr="00512597" w:rsidRDefault="001D73CF" w:rsidP="00AD692E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 xml:space="preserve">x20 'POSH POPS' </w:t>
            </w:r>
          </w:p>
          <w:p w14:paraId="092F1827" w14:textId="41B605BA" w:rsidR="001D73CF" w:rsidRPr="00512597" w:rsidRDefault="00A71689" w:rsidP="00A71689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/>
                <w:sz w:val="20"/>
                <w:szCs w:val="20"/>
              </w:rPr>
              <w:t>A</w:t>
            </w:r>
            <w:r w:rsidR="001646E6" w:rsidRPr="00512597">
              <w:rPr>
                <w:rFonts w:ascii="Goudy Old Style" w:hAnsi="Goudy Old Style"/>
                <w:sz w:val="20"/>
                <w:szCs w:val="20"/>
              </w:rPr>
              <w:t xml:space="preserve"> selection of </w:t>
            </w:r>
            <w:r w:rsidR="00904B75" w:rsidRPr="00512597">
              <w:rPr>
                <w:rFonts w:ascii="Goudy Old Style" w:hAnsi="Goudy Old Style"/>
                <w:sz w:val="20"/>
                <w:szCs w:val="20"/>
              </w:rPr>
              <w:t>non-alcoholic posh pops</w:t>
            </w:r>
            <w:r w:rsidR="001646E6" w:rsidRPr="00512597">
              <w:rPr>
                <w:rFonts w:ascii="Goudy Old Style" w:hAnsi="Goudy Old Style"/>
                <w:sz w:val="20"/>
                <w:szCs w:val="20"/>
              </w:rPr>
              <w:t xml:space="preserve"> served in a</w:t>
            </w:r>
            <w:r w:rsidR="00A51D49" w:rsidRPr="00512597">
              <w:rPr>
                <w:rFonts w:ascii="Goudy Old Style" w:hAnsi="Goudy Old Style"/>
                <w:sz w:val="20"/>
                <w:szCs w:val="20"/>
              </w:rPr>
              <w:t>n</w:t>
            </w:r>
            <w:r w:rsidR="001646E6" w:rsidRPr="00512597">
              <w:rPr>
                <w:rFonts w:ascii="Goudy Old Style" w:hAnsi="Goudy Old Style"/>
                <w:sz w:val="20"/>
                <w:szCs w:val="20"/>
              </w:rPr>
              <w:t xml:space="preserve"> </w:t>
            </w:r>
            <w:r w:rsidR="00A51D49" w:rsidRPr="00512597">
              <w:rPr>
                <w:rFonts w:ascii="Goudy Old Style" w:hAnsi="Goudy Old Style"/>
                <w:sz w:val="20"/>
                <w:szCs w:val="20"/>
              </w:rPr>
              <w:t xml:space="preserve">iced </w:t>
            </w:r>
            <w:r w:rsidR="001646E6" w:rsidRPr="00512597">
              <w:rPr>
                <w:rFonts w:ascii="Goudy Old Style" w:hAnsi="Goudy Old Style"/>
                <w:sz w:val="20"/>
                <w:szCs w:val="20"/>
              </w:rPr>
              <w:t xml:space="preserve">bucket. </w:t>
            </w:r>
          </w:p>
        </w:tc>
        <w:tc>
          <w:tcPr>
            <w:tcW w:w="2764" w:type="dxa"/>
          </w:tcPr>
          <w:p w14:paraId="6EBE3E9F" w14:textId="1BA7A13B" w:rsidR="001D73CF" w:rsidRPr="00512597" w:rsidRDefault="001D73CF" w:rsidP="00091F3E">
            <w:pPr>
              <w:autoSpaceDE w:val="0"/>
              <w:autoSpaceDN w:val="0"/>
              <w:adjustRightInd w:val="0"/>
              <w:jc w:val="center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</w:tbl>
    <w:p w14:paraId="15D5C3D4" w14:textId="77777777" w:rsidR="003B2981" w:rsidRPr="00512597" w:rsidRDefault="003B2981" w:rsidP="000B104F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EBGaramond-Bold"/>
          <w:b/>
          <w:color w:val="211D1C"/>
          <w:sz w:val="20"/>
          <w:szCs w:val="20"/>
        </w:rPr>
      </w:pPr>
    </w:p>
    <w:p w14:paraId="44C6581C" w14:textId="78FA4353" w:rsidR="003B2981" w:rsidRPr="00512597" w:rsidRDefault="00183640" w:rsidP="003B2981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EBGaramond-Bold"/>
          <w:b/>
          <w:color w:val="211D1C"/>
          <w:sz w:val="20"/>
          <w:szCs w:val="20"/>
        </w:rPr>
      </w:pPr>
      <w:r w:rsidRPr="00512597">
        <w:rPr>
          <w:rFonts w:ascii="Goudy Old Style" w:hAnsi="Goudy Old Style" w:cs="EBGaramond-Bold"/>
          <w:b/>
          <w:color w:val="211D1C"/>
          <w:sz w:val="20"/>
          <w:szCs w:val="20"/>
        </w:rPr>
        <w:t xml:space="preserve">Notes/Special Instructions: </w:t>
      </w:r>
    </w:p>
    <w:p w14:paraId="5B239009" w14:textId="77777777" w:rsidR="00781C71" w:rsidRPr="00512597" w:rsidRDefault="00781C71" w:rsidP="003B2981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EBGaramond-Bold"/>
          <w:b/>
          <w:color w:val="211D1C"/>
          <w:sz w:val="20"/>
          <w:szCs w:val="20"/>
        </w:rPr>
      </w:pPr>
    </w:p>
    <w:p w14:paraId="4A4143C4" w14:textId="77777777" w:rsidR="00781C71" w:rsidRPr="00512597" w:rsidRDefault="00781C71" w:rsidP="003B2981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EBGaramond-Bold"/>
          <w:b/>
          <w:color w:val="211D1C"/>
          <w:sz w:val="20"/>
          <w:szCs w:val="20"/>
        </w:rPr>
      </w:pPr>
    </w:p>
    <w:p w14:paraId="230D36F4" w14:textId="77777777" w:rsidR="00397CEA" w:rsidRPr="00512597" w:rsidRDefault="00397CEA" w:rsidP="003B2981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EBGaramond-Bold"/>
          <w:b/>
          <w:color w:val="211D1C"/>
          <w:sz w:val="20"/>
          <w:szCs w:val="20"/>
        </w:rPr>
      </w:pPr>
    </w:p>
    <w:p w14:paraId="07412458" w14:textId="77777777" w:rsidR="00836572" w:rsidRPr="00512597" w:rsidRDefault="00836572" w:rsidP="00397CEA">
      <w:pPr>
        <w:autoSpaceDE w:val="0"/>
        <w:autoSpaceDN w:val="0"/>
        <w:adjustRightInd w:val="0"/>
        <w:spacing w:after="0" w:line="240" w:lineRule="auto"/>
        <w:jc w:val="center"/>
        <w:rPr>
          <w:rFonts w:ascii="Goudy Old Style" w:hAnsi="Goudy Old Style" w:cs="EBGaramond-Bold"/>
          <w:b/>
          <w:color w:val="211D1C"/>
          <w:sz w:val="20"/>
          <w:szCs w:val="20"/>
        </w:rPr>
      </w:pPr>
    </w:p>
    <w:p w14:paraId="6F6F736A" w14:textId="77777777" w:rsidR="00836572" w:rsidRPr="00512597" w:rsidRDefault="00836572" w:rsidP="00397CEA">
      <w:pPr>
        <w:autoSpaceDE w:val="0"/>
        <w:autoSpaceDN w:val="0"/>
        <w:adjustRightInd w:val="0"/>
        <w:spacing w:after="0" w:line="240" w:lineRule="auto"/>
        <w:jc w:val="center"/>
        <w:rPr>
          <w:rFonts w:ascii="Goudy Old Style" w:hAnsi="Goudy Old Style" w:cs="EBGaramond-Bold"/>
          <w:b/>
          <w:color w:val="211D1C"/>
          <w:sz w:val="20"/>
          <w:szCs w:val="20"/>
        </w:rPr>
      </w:pPr>
    </w:p>
    <w:p w14:paraId="4E0E25BB" w14:textId="77777777" w:rsidR="00836572" w:rsidRPr="00512597" w:rsidRDefault="00836572" w:rsidP="00397CEA">
      <w:pPr>
        <w:autoSpaceDE w:val="0"/>
        <w:autoSpaceDN w:val="0"/>
        <w:adjustRightInd w:val="0"/>
        <w:spacing w:after="0" w:line="240" w:lineRule="auto"/>
        <w:jc w:val="center"/>
        <w:rPr>
          <w:rFonts w:ascii="Goudy Old Style" w:hAnsi="Goudy Old Style" w:cs="EBGaramond-Bold"/>
          <w:b/>
          <w:color w:val="211D1C"/>
          <w:sz w:val="20"/>
          <w:szCs w:val="20"/>
        </w:rPr>
      </w:pPr>
    </w:p>
    <w:p w14:paraId="603325F8" w14:textId="77777777" w:rsidR="00836572" w:rsidRPr="00512597" w:rsidRDefault="00836572" w:rsidP="00397CEA">
      <w:pPr>
        <w:autoSpaceDE w:val="0"/>
        <w:autoSpaceDN w:val="0"/>
        <w:adjustRightInd w:val="0"/>
        <w:spacing w:after="0" w:line="240" w:lineRule="auto"/>
        <w:jc w:val="center"/>
        <w:rPr>
          <w:rFonts w:ascii="Goudy Old Style" w:hAnsi="Goudy Old Style" w:cs="EBGaramond-Bold"/>
          <w:b/>
          <w:color w:val="211D1C"/>
          <w:sz w:val="20"/>
          <w:szCs w:val="20"/>
        </w:rPr>
      </w:pPr>
    </w:p>
    <w:p w14:paraId="5203FB6E" w14:textId="77777777" w:rsidR="00836572" w:rsidRPr="00512597" w:rsidRDefault="00836572" w:rsidP="00397CEA">
      <w:pPr>
        <w:autoSpaceDE w:val="0"/>
        <w:autoSpaceDN w:val="0"/>
        <w:adjustRightInd w:val="0"/>
        <w:spacing w:after="0" w:line="240" w:lineRule="auto"/>
        <w:jc w:val="center"/>
        <w:rPr>
          <w:rFonts w:ascii="Goudy Old Style" w:hAnsi="Goudy Old Style" w:cs="EBGaramond-Bold"/>
          <w:b/>
          <w:color w:val="211D1C"/>
          <w:sz w:val="20"/>
          <w:szCs w:val="20"/>
        </w:rPr>
      </w:pPr>
    </w:p>
    <w:p w14:paraId="6B1F8FC9" w14:textId="77777777" w:rsidR="00836572" w:rsidRPr="00512597" w:rsidRDefault="00836572" w:rsidP="00397CEA">
      <w:pPr>
        <w:autoSpaceDE w:val="0"/>
        <w:autoSpaceDN w:val="0"/>
        <w:adjustRightInd w:val="0"/>
        <w:spacing w:after="0" w:line="240" w:lineRule="auto"/>
        <w:jc w:val="center"/>
        <w:rPr>
          <w:rFonts w:ascii="Goudy Old Style" w:hAnsi="Goudy Old Style" w:cs="EBGaramond-Bold"/>
          <w:b/>
          <w:color w:val="211D1C"/>
          <w:sz w:val="20"/>
          <w:szCs w:val="20"/>
        </w:rPr>
      </w:pPr>
    </w:p>
    <w:p w14:paraId="2322428D" w14:textId="77777777" w:rsidR="0023212B" w:rsidRPr="00512597" w:rsidRDefault="0023212B" w:rsidP="00397CEA">
      <w:pPr>
        <w:autoSpaceDE w:val="0"/>
        <w:autoSpaceDN w:val="0"/>
        <w:adjustRightInd w:val="0"/>
        <w:spacing w:after="0" w:line="240" w:lineRule="auto"/>
        <w:jc w:val="center"/>
        <w:rPr>
          <w:rFonts w:ascii="Goudy Old Style" w:hAnsi="Goudy Old Style" w:cs="EBGaramond-Bold"/>
          <w:b/>
          <w:color w:val="211D1C"/>
          <w:sz w:val="20"/>
          <w:szCs w:val="20"/>
        </w:rPr>
      </w:pPr>
    </w:p>
    <w:p w14:paraId="082EF794" w14:textId="36BA4628" w:rsidR="007A3255" w:rsidRPr="00512597" w:rsidRDefault="00C605D0" w:rsidP="00397CEA">
      <w:pPr>
        <w:autoSpaceDE w:val="0"/>
        <w:autoSpaceDN w:val="0"/>
        <w:adjustRightInd w:val="0"/>
        <w:spacing w:after="0" w:line="240" w:lineRule="auto"/>
        <w:jc w:val="center"/>
        <w:rPr>
          <w:rFonts w:ascii="Goudy Old Style" w:hAnsi="Goudy Old Style" w:cs="EBGaramond-Bold"/>
          <w:b/>
          <w:color w:val="211D1C"/>
          <w:sz w:val="20"/>
          <w:szCs w:val="20"/>
        </w:rPr>
      </w:pPr>
      <w:r w:rsidRPr="00512597">
        <w:rPr>
          <w:rFonts w:ascii="Goudy Old Style" w:hAnsi="Goudy Old Style" w:cs="EBGaramond-Bold"/>
          <w:b/>
          <w:color w:val="211D1C"/>
          <w:sz w:val="20"/>
          <w:szCs w:val="20"/>
        </w:rPr>
        <w:lastRenderedPageBreak/>
        <w:t>2</w:t>
      </w:r>
      <w:r w:rsidR="00B34354" w:rsidRPr="00512597">
        <w:rPr>
          <w:rFonts w:ascii="Goudy Old Style" w:hAnsi="Goudy Old Style" w:cs="EBGaramond-Bold"/>
          <w:b/>
          <w:color w:val="211D1C"/>
          <w:sz w:val="20"/>
          <w:szCs w:val="20"/>
        </w:rPr>
        <w:t>.</w:t>
      </w:r>
      <w:r w:rsidR="007E262B" w:rsidRPr="00512597">
        <w:rPr>
          <w:rFonts w:ascii="Goudy Old Style" w:hAnsi="Goudy Old Style" w:cs="EBGaramond-Bold"/>
          <w:b/>
          <w:color w:val="211D1C"/>
          <w:sz w:val="20"/>
          <w:szCs w:val="20"/>
        </w:rPr>
        <w:t xml:space="preserve"> </w:t>
      </w:r>
      <w:r w:rsidR="00B34354" w:rsidRPr="00512597">
        <w:rPr>
          <w:rFonts w:ascii="Goudy Old Style" w:hAnsi="Goudy Old Style" w:cs="EBGaramond-Bold"/>
          <w:b/>
          <w:color w:val="211D1C"/>
          <w:sz w:val="20"/>
          <w:szCs w:val="20"/>
        </w:rPr>
        <w:t>WEDDING MEAL TOAST DRINKS</w:t>
      </w:r>
    </w:p>
    <w:p w14:paraId="0CDC8E3C" w14:textId="77777777" w:rsidR="007A3255" w:rsidRPr="00512597" w:rsidRDefault="007A3255" w:rsidP="000B104F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EBGaramond-Bold"/>
          <w:b/>
          <w:color w:val="211D1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2726"/>
      </w:tblGrid>
      <w:tr w:rsidR="001D73CF" w:rsidRPr="00512597" w14:paraId="36E822E5" w14:textId="77777777" w:rsidTr="0023212B">
        <w:tc>
          <w:tcPr>
            <w:tcW w:w="5382" w:type="dxa"/>
          </w:tcPr>
          <w:p w14:paraId="04494062" w14:textId="77777777" w:rsidR="001D73CF" w:rsidRPr="00512597" w:rsidRDefault="001D73CF" w:rsidP="00AD692E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  <w:t xml:space="preserve"> </w:t>
            </w:r>
            <w:r w:rsidR="007920A2" w:rsidRPr="00512597"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  <w:t>Sparkling Wine &amp; Champagne</w:t>
            </w:r>
          </w:p>
        </w:tc>
        <w:tc>
          <w:tcPr>
            <w:tcW w:w="2726" w:type="dxa"/>
          </w:tcPr>
          <w:p w14:paraId="0937A601" w14:textId="77777777" w:rsidR="001D73CF" w:rsidRPr="00512597" w:rsidRDefault="001D73CF" w:rsidP="00AD692E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  <w:t xml:space="preserve">Number of bottles required </w:t>
            </w:r>
          </w:p>
        </w:tc>
      </w:tr>
      <w:tr w:rsidR="00F74574" w:rsidRPr="00512597" w14:paraId="16D0DA31" w14:textId="77777777" w:rsidTr="0023212B">
        <w:tc>
          <w:tcPr>
            <w:tcW w:w="5382" w:type="dxa"/>
          </w:tcPr>
          <w:p w14:paraId="6EBD81B8" w14:textId="79E05EA3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color w:val="211D1C"/>
                <w:sz w:val="20"/>
                <w:szCs w:val="20"/>
              </w:rPr>
              <w:t>CANTINA DEL GARDA BLANC DE BLANCS SPUMANTE</w:t>
            </w:r>
          </w:p>
        </w:tc>
        <w:tc>
          <w:tcPr>
            <w:tcW w:w="2726" w:type="dxa"/>
          </w:tcPr>
          <w:p w14:paraId="772663D5" w14:textId="4F5AFB32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color w:val="211D1C"/>
                <w:sz w:val="20"/>
                <w:szCs w:val="20"/>
              </w:rPr>
            </w:pPr>
          </w:p>
        </w:tc>
      </w:tr>
      <w:tr w:rsidR="00F74574" w:rsidRPr="00512597" w14:paraId="585E4D6B" w14:textId="77777777" w:rsidTr="0023212B">
        <w:tc>
          <w:tcPr>
            <w:tcW w:w="5382" w:type="dxa"/>
          </w:tcPr>
          <w:p w14:paraId="028F7D51" w14:textId="2F9B7B37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COLLI VICINTINI, PROSECCO FRIZZANTE </w:t>
            </w:r>
          </w:p>
        </w:tc>
        <w:tc>
          <w:tcPr>
            <w:tcW w:w="2726" w:type="dxa"/>
          </w:tcPr>
          <w:p w14:paraId="55C742E6" w14:textId="37576C6E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color w:val="211D1C"/>
                <w:sz w:val="20"/>
                <w:szCs w:val="20"/>
              </w:rPr>
            </w:pPr>
          </w:p>
        </w:tc>
      </w:tr>
      <w:tr w:rsidR="00F74574" w:rsidRPr="00512597" w14:paraId="32A80E7B" w14:textId="77777777" w:rsidTr="0023212B">
        <w:tc>
          <w:tcPr>
            <w:tcW w:w="5382" w:type="dxa"/>
          </w:tcPr>
          <w:p w14:paraId="34CCE6E0" w14:textId="7AD2CB50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ROMEO, PROSECCO SPUMANTE</w:t>
            </w:r>
          </w:p>
        </w:tc>
        <w:tc>
          <w:tcPr>
            <w:tcW w:w="2726" w:type="dxa"/>
          </w:tcPr>
          <w:p w14:paraId="33C1F385" w14:textId="22E9F138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color w:val="211D1C"/>
                <w:sz w:val="20"/>
                <w:szCs w:val="20"/>
              </w:rPr>
            </w:pPr>
          </w:p>
        </w:tc>
      </w:tr>
      <w:tr w:rsidR="00F74574" w:rsidRPr="00512597" w14:paraId="5F95F58E" w14:textId="77777777" w:rsidTr="0023212B">
        <w:tc>
          <w:tcPr>
            <w:tcW w:w="5382" w:type="dxa"/>
          </w:tcPr>
          <w:p w14:paraId="7440645D" w14:textId="03CEB035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A76711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PAUL MAS PRIMA PERLA CRÉMANT BRUT</w:t>
            </w:r>
          </w:p>
        </w:tc>
        <w:tc>
          <w:tcPr>
            <w:tcW w:w="2726" w:type="dxa"/>
          </w:tcPr>
          <w:p w14:paraId="65574243" w14:textId="77777777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color w:val="211D1C"/>
                <w:sz w:val="20"/>
                <w:szCs w:val="20"/>
              </w:rPr>
            </w:pPr>
          </w:p>
        </w:tc>
      </w:tr>
      <w:tr w:rsidR="00F74574" w:rsidRPr="00512597" w14:paraId="78AC8C9B" w14:textId="77777777" w:rsidTr="0023212B">
        <w:tc>
          <w:tcPr>
            <w:tcW w:w="5382" w:type="dxa"/>
          </w:tcPr>
          <w:p w14:paraId="5FAA0E17" w14:textId="2B4A8359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CLAUDE BARON, SAPHIR BRUT CHAMPAGNE</w:t>
            </w:r>
          </w:p>
        </w:tc>
        <w:tc>
          <w:tcPr>
            <w:tcW w:w="2726" w:type="dxa"/>
          </w:tcPr>
          <w:p w14:paraId="19EB7322" w14:textId="77777777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color w:val="211D1C"/>
                <w:sz w:val="20"/>
                <w:szCs w:val="20"/>
              </w:rPr>
            </w:pPr>
          </w:p>
        </w:tc>
      </w:tr>
      <w:tr w:rsidR="00F74574" w:rsidRPr="00512597" w14:paraId="169A41C4" w14:textId="77777777" w:rsidTr="0023212B">
        <w:tc>
          <w:tcPr>
            <w:tcW w:w="5382" w:type="dxa"/>
          </w:tcPr>
          <w:p w14:paraId="16FA3409" w14:textId="649DB99B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BON VOYAGE 0% SPARKLING CHARDONNAY</w:t>
            </w:r>
          </w:p>
        </w:tc>
        <w:tc>
          <w:tcPr>
            <w:tcW w:w="2726" w:type="dxa"/>
          </w:tcPr>
          <w:p w14:paraId="17AB02E1" w14:textId="77777777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color w:val="211D1C"/>
                <w:sz w:val="20"/>
                <w:szCs w:val="20"/>
              </w:rPr>
            </w:pPr>
          </w:p>
        </w:tc>
      </w:tr>
    </w:tbl>
    <w:p w14:paraId="76925576" w14:textId="20E92D83" w:rsidR="003F09A2" w:rsidRPr="00512597" w:rsidRDefault="00165250" w:rsidP="000D76C4">
      <w:pPr>
        <w:rPr>
          <w:rFonts w:ascii="Goudy Old Style" w:hAnsi="Goudy Old Style" w:cs="EBGaramond-Bold"/>
          <w:b/>
          <w:bCs/>
          <w:sz w:val="20"/>
          <w:szCs w:val="20"/>
        </w:rPr>
      </w:pPr>
      <w:r w:rsidRPr="00512597">
        <w:rPr>
          <w:rFonts w:ascii="Goudy Old Style" w:hAnsi="Goudy Old Style" w:cs="EBGaramond-Bold"/>
          <w:sz w:val="20"/>
          <w:szCs w:val="20"/>
        </w:rPr>
        <w:t xml:space="preserve"> </w:t>
      </w:r>
      <w:r w:rsidRPr="00512597">
        <w:rPr>
          <w:rFonts w:ascii="Goudy Old Style" w:hAnsi="Goudy Old Style" w:cs="EBGaramond-Bold"/>
          <w:sz w:val="20"/>
          <w:szCs w:val="20"/>
        </w:rPr>
        <w:br/>
      </w:r>
      <w:r w:rsidR="001E486A"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Please state number of </w:t>
      </w:r>
      <w:r w:rsidR="002263CC"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toast </w:t>
      </w:r>
      <w:r w:rsidR="001E486A" w:rsidRPr="00512597">
        <w:rPr>
          <w:rFonts w:ascii="Goudy Old Style" w:hAnsi="Goudy Old Style" w:cs="EBGaramond-Bold"/>
          <w:b/>
          <w:bCs/>
          <w:sz w:val="20"/>
          <w:szCs w:val="20"/>
        </w:rPr>
        <w:t>glasses to serve</w:t>
      </w:r>
      <w:r w:rsidR="001B7C03"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 </w:t>
      </w:r>
      <w:r w:rsidR="00171ACB" w:rsidRPr="00512597">
        <w:rPr>
          <w:rFonts w:ascii="Goudy Old Style" w:hAnsi="Goudy Old Style" w:cs="EBGaramond-Bold"/>
          <w:b/>
          <w:bCs/>
          <w:sz w:val="20"/>
          <w:szCs w:val="20"/>
        </w:rPr>
        <w:t>(please let Jen</w:t>
      </w:r>
      <w:r w:rsidR="00C121E1"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 at Southcott</w:t>
      </w:r>
      <w:r w:rsidR="00171ACB"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 know on your final </w:t>
      </w:r>
      <w:r w:rsidR="00C121E1" w:rsidRPr="00512597">
        <w:rPr>
          <w:rFonts w:ascii="Goudy Old Style" w:hAnsi="Goudy Old Style" w:cs="EBGaramond-Bold"/>
          <w:b/>
          <w:bCs/>
          <w:sz w:val="20"/>
          <w:szCs w:val="20"/>
        </w:rPr>
        <w:t>seating</w:t>
      </w:r>
      <w:r w:rsidR="00171ACB"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 plan where </w:t>
      </w:r>
      <w:r w:rsidR="00C121E1"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all children &amp; </w:t>
      </w:r>
      <w:r w:rsidR="00171ACB" w:rsidRPr="00512597">
        <w:rPr>
          <w:rFonts w:ascii="Goudy Old Style" w:hAnsi="Goudy Old Style" w:cs="EBGaramond-Bold"/>
          <w:b/>
          <w:bCs/>
          <w:sz w:val="20"/>
          <w:szCs w:val="20"/>
        </w:rPr>
        <w:t>non-drinkers will be seated</w:t>
      </w:r>
    </w:p>
    <w:p w14:paraId="66E58FC5" w14:textId="614BFC7D" w:rsidR="00DC0738" w:rsidRPr="00512597" w:rsidRDefault="00973B2D" w:rsidP="00A928F6">
      <w:pPr>
        <w:ind w:left="2880"/>
        <w:rPr>
          <w:rFonts w:ascii="Goudy Old Style" w:hAnsi="Goudy Old Style" w:cs="EBGaramond-Bold"/>
          <w:b/>
          <w:bCs/>
          <w:sz w:val="20"/>
          <w:szCs w:val="20"/>
        </w:rPr>
      </w:pPr>
      <w:r w:rsidRPr="00512597">
        <w:rPr>
          <w:rFonts w:ascii="Goudy Old Style" w:hAnsi="Goudy Old Style" w:cs="EBGaramond-Bold"/>
          <w:b/>
          <w:bCs/>
          <w:sz w:val="20"/>
          <w:szCs w:val="20"/>
        </w:rPr>
        <w:t>3. WEDDING MEAL DRINKS</w:t>
      </w:r>
    </w:p>
    <w:tbl>
      <w:tblPr>
        <w:tblStyle w:val="TableGrid"/>
        <w:tblW w:w="8112" w:type="dxa"/>
        <w:tblLook w:val="04A0" w:firstRow="1" w:lastRow="0" w:firstColumn="1" w:lastColumn="0" w:noHBand="0" w:noVBand="1"/>
      </w:tblPr>
      <w:tblGrid>
        <w:gridCol w:w="5382"/>
        <w:gridCol w:w="2730"/>
      </w:tblGrid>
      <w:tr w:rsidR="001D73CF" w:rsidRPr="00512597" w14:paraId="29224508" w14:textId="77777777" w:rsidTr="0023212B">
        <w:tc>
          <w:tcPr>
            <w:tcW w:w="5382" w:type="dxa"/>
          </w:tcPr>
          <w:p w14:paraId="0FC954CE" w14:textId="77777777" w:rsidR="001D73CF" w:rsidRPr="00512597" w:rsidRDefault="007920A2" w:rsidP="00FD074B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  <w:t>White Wine</w:t>
            </w:r>
          </w:p>
        </w:tc>
        <w:tc>
          <w:tcPr>
            <w:tcW w:w="2730" w:type="dxa"/>
          </w:tcPr>
          <w:p w14:paraId="39C72D51" w14:textId="77777777" w:rsidR="001D73CF" w:rsidRPr="00512597" w:rsidRDefault="001D73CF" w:rsidP="00FD074B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  <w:t xml:space="preserve">Number of bottles required </w:t>
            </w:r>
          </w:p>
        </w:tc>
      </w:tr>
      <w:tr w:rsidR="001D73CF" w:rsidRPr="00512597" w14:paraId="4AB9FC4B" w14:textId="77777777" w:rsidTr="0023212B">
        <w:tc>
          <w:tcPr>
            <w:tcW w:w="5382" w:type="dxa"/>
          </w:tcPr>
          <w:p w14:paraId="22BF1E1F" w14:textId="5A2D84DA" w:rsidR="001D73CF" w:rsidRPr="00512597" w:rsidRDefault="00561E39" w:rsidP="00FD074B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AFRIKAN RIDGE, CHENIN BLANC </w:t>
            </w:r>
          </w:p>
        </w:tc>
        <w:tc>
          <w:tcPr>
            <w:tcW w:w="2730" w:type="dxa"/>
          </w:tcPr>
          <w:p w14:paraId="18F3596A" w14:textId="5146E6AF" w:rsidR="001D73CF" w:rsidRPr="00512597" w:rsidRDefault="001D73CF" w:rsidP="00FD074B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DD72CD" w:rsidRPr="00512597" w14:paraId="63F3A0CB" w14:textId="77777777" w:rsidTr="0023212B">
        <w:tc>
          <w:tcPr>
            <w:tcW w:w="5382" w:type="dxa"/>
          </w:tcPr>
          <w:p w14:paraId="148697F2" w14:textId="1BB3A6FA" w:rsidR="00DD72CD" w:rsidRPr="00512597" w:rsidRDefault="00DD72CD" w:rsidP="00FD074B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ALPINO PINOT GRIGIO</w:t>
            </w:r>
          </w:p>
        </w:tc>
        <w:tc>
          <w:tcPr>
            <w:tcW w:w="2730" w:type="dxa"/>
          </w:tcPr>
          <w:p w14:paraId="0A7FCD4C" w14:textId="77777777" w:rsidR="00DD72CD" w:rsidRPr="00512597" w:rsidRDefault="00DD72CD" w:rsidP="00FD074B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1D73CF" w:rsidRPr="00512597" w14:paraId="02F4115D" w14:textId="77777777" w:rsidTr="0023212B">
        <w:tc>
          <w:tcPr>
            <w:tcW w:w="5382" w:type="dxa"/>
          </w:tcPr>
          <w:p w14:paraId="5C109958" w14:textId="12AA8525" w:rsidR="001D73CF" w:rsidRPr="00512597" w:rsidRDefault="00E83B64" w:rsidP="00FD074B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CHILINERO, SAUVIGNON BLANC </w:t>
            </w:r>
          </w:p>
        </w:tc>
        <w:tc>
          <w:tcPr>
            <w:tcW w:w="2730" w:type="dxa"/>
          </w:tcPr>
          <w:p w14:paraId="03D7A57B" w14:textId="5F6732F3" w:rsidR="001D73CF" w:rsidRPr="00512597" w:rsidRDefault="001D73CF" w:rsidP="00FD074B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1D73CF" w:rsidRPr="00512597" w14:paraId="7B8D3589" w14:textId="77777777" w:rsidTr="0023212B">
        <w:tc>
          <w:tcPr>
            <w:tcW w:w="5382" w:type="dxa"/>
          </w:tcPr>
          <w:p w14:paraId="684AE0AB" w14:textId="0CB89EC9" w:rsidR="001D73CF" w:rsidRPr="00512597" w:rsidRDefault="00BC08DA" w:rsidP="00FD074B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HOME FARM, CHARDONNAY</w:t>
            </w:r>
          </w:p>
        </w:tc>
        <w:tc>
          <w:tcPr>
            <w:tcW w:w="2730" w:type="dxa"/>
          </w:tcPr>
          <w:p w14:paraId="1B99EFB2" w14:textId="6D58ACD1" w:rsidR="001D73CF" w:rsidRPr="00512597" w:rsidRDefault="001D73CF" w:rsidP="00091F3E">
            <w:pPr>
              <w:autoSpaceDE w:val="0"/>
              <w:autoSpaceDN w:val="0"/>
              <w:adjustRightInd w:val="0"/>
              <w:jc w:val="center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1D73CF" w:rsidRPr="00512597" w14:paraId="2B044AA5" w14:textId="77777777" w:rsidTr="0023212B">
        <w:tc>
          <w:tcPr>
            <w:tcW w:w="5382" w:type="dxa"/>
          </w:tcPr>
          <w:p w14:paraId="55592A8C" w14:textId="68878495" w:rsidR="001D73CF" w:rsidRPr="00512597" w:rsidRDefault="00016A28" w:rsidP="00A36F03">
            <w:pPr>
              <w:divId w:val="124010394"/>
              <w:rPr>
                <w:rFonts w:ascii="Goudy Old Style" w:eastAsia="Times New Roman" w:hAnsi="Goudy Old Style" w:cs="Times New Roman"/>
                <w:sz w:val="20"/>
                <w:szCs w:val="20"/>
                <w:lang w:eastAsia="en-GB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SOUTH ISLAND, SAUVIGNON BLANC</w:t>
            </w:r>
          </w:p>
        </w:tc>
        <w:tc>
          <w:tcPr>
            <w:tcW w:w="2730" w:type="dxa"/>
          </w:tcPr>
          <w:p w14:paraId="58C224A2" w14:textId="630AC500" w:rsidR="001D73CF" w:rsidRPr="00512597" w:rsidRDefault="001D73CF" w:rsidP="00FD074B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1D73CF" w:rsidRPr="00512597" w14:paraId="76A75677" w14:textId="77777777" w:rsidTr="0023212B">
        <w:tc>
          <w:tcPr>
            <w:tcW w:w="5382" w:type="dxa"/>
          </w:tcPr>
          <w:p w14:paraId="5EB07614" w14:textId="4E21B7D2" w:rsidR="001D73CF" w:rsidRPr="00512597" w:rsidRDefault="00B957E5" w:rsidP="00FD074B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GAVI, CASALI DEL BARONE, DOCG</w:t>
            </w:r>
          </w:p>
        </w:tc>
        <w:tc>
          <w:tcPr>
            <w:tcW w:w="2730" w:type="dxa"/>
          </w:tcPr>
          <w:p w14:paraId="32AECAD0" w14:textId="77777777" w:rsidR="001D73CF" w:rsidRPr="00512597" w:rsidRDefault="001D73CF" w:rsidP="00FD074B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</w:tbl>
    <w:p w14:paraId="14C0EACA" w14:textId="1B2D0AF4" w:rsidR="00B92EF5" w:rsidRPr="00512597" w:rsidRDefault="00B92EF5">
      <w:pPr>
        <w:rPr>
          <w:rFonts w:ascii="Goudy Old Style" w:hAnsi="Goudy Old Style" w:cs="EBGaramond-Bold"/>
          <w:b/>
          <w:bCs/>
          <w:sz w:val="20"/>
          <w:szCs w:val="20"/>
        </w:rPr>
      </w:pPr>
      <w:r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Please specify number of </w:t>
      </w:r>
      <w:r w:rsidR="002263CC"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white wine </w:t>
      </w:r>
      <w:r w:rsidRPr="00512597">
        <w:rPr>
          <w:rFonts w:ascii="Goudy Old Style" w:hAnsi="Goudy Old Style" w:cs="EBGaramond-Bold"/>
          <w:b/>
          <w:bCs/>
          <w:sz w:val="20"/>
          <w:szCs w:val="20"/>
        </w:rPr>
        <w:t>bottles per table:</w:t>
      </w:r>
    </w:p>
    <w:p w14:paraId="1D084425" w14:textId="77777777" w:rsidR="00AF62F3" w:rsidRPr="00512597" w:rsidRDefault="00AF62F3">
      <w:pPr>
        <w:rPr>
          <w:rFonts w:ascii="Goudy Old Style" w:hAnsi="Goudy Old Style" w:cs="EBGaramond-Bold"/>
          <w:b/>
          <w:bCs/>
          <w:sz w:val="20"/>
          <w:szCs w:val="20"/>
        </w:rPr>
      </w:pPr>
    </w:p>
    <w:tbl>
      <w:tblPr>
        <w:tblStyle w:val="TableGrid"/>
        <w:tblW w:w="8314" w:type="dxa"/>
        <w:tblLook w:val="04A0" w:firstRow="1" w:lastRow="0" w:firstColumn="1" w:lastColumn="0" w:noHBand="0" w:noVBand="1"/>
      </w:tblPr>
      <w:tblGrid>
        <w:gridCol w:w="5382"/>
        <w:gridCol w:w="2932"/>
      </w:tblGrid>
      <w:tr w:rsidR="001D73CF" w:rsidRPr="00512597" w14:paraId="6A612E65" w14:textId="77777777" w:rsidTr="0023212B">
        <w:trPr>
          <w:trHeight w:val="225"/>
        </w:trPr>
        <w:tc>
          <w:tcPr>
            <w:tcW w:w="5382" w:type="dxa"/>
          </w:tcPr>
          <w:p w14:paraId="47FC0965" w14:textId="77777777" w:rsidR="001D73CF" w:rsidRPr="00512597" w:rsidRDefault="007920A2" w:rsidP="009E1435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  <w:t>Red Wine</w:t>
            </w:r>
          </w:p>
        </w:tc>
        <w:tc>
          <w:tcPr>
            <w:tcW w:w="2932" w:type="dxa"/>
          </w:tcPr>
          <w:p w14:paraId="2B014282" w14:textId="77777777" w:rsidR="001D73CF" w:rsidRPr="00512597" w:rsidRDefault="001D73CF" w:rsidP="009E1435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  <w:t xml:space="preserve">Number of bottles required </w:t>
            </w:r>
          </w:p>
        </w:tc>
      </w:tr>
      <w:tr w:rsidR="001D73CF" w:rsidRPr="00512597" w14:paraId="48E37687" w14:textId="77777777" w:rsidTr="0023212B">
        <w:trPr>
          <w:trHeight w:val="233"/>
        </w:trPr>
        <w:tc>
          <w:tcPr>
            <w:tcW w:w="5382" w:type="dxa"/>
          </w:tcPr>
          <w:p w14:paraId="2D3DC93C" w14:textId="06C65FA4" w:rsidR="001D73CF" w:rsidRPr="00512597" w:rsidRDefault="0074157D" w:rsidP="009E1435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BODEGAZA CABERNET SAUVIGNON</w:t>
            </w:r>
          </w:p>
        </w:tc>
        <w:tc>
          <w:tcPr>
            <w:tcW w:w="2932" w:type="dxa"/>
          </w:tcPr>
          <w:p w14:paraId="365DD5E5" w14:textId="17072F9E" w:rsidR="001D73CF" w:rsidRPr="00512597" w:rsidRDefault="001D73CF" w:rsidP="009E1435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74157D" w:rsidRPr="00512597" w14:paraId="200F4D91" w14:textId="77777777" w:rsidTr="0023212B">
        <w:trPr>
          <w:trHeight w:val="225"/>
        </w:trPr>
        <w:tc>
          <w:tcPr>
            <w:tcW w:w="5382" w:type="dxa"/>
          </w:tcPr>
          <w:p w14:paraId="5946E5B2" w14:textId="43D4FA33" w:rsidR="0074157D" w:rsidRPr="00512597" w:rsidRDefault="0074157D" w:rsidP="0074157D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ALPINO, D’ABRUZZO MONTEPULCIANO</w:t>
            </w:r>
          </w:p>
        </w:tc>
        <w:tc>
          <w:tcPr>
            <w:tcW w:w="2932" w:type="dxa"/>
          </w:tcPr>
          <w:p w14:paraId="0FE6B08A" w14:textId="151A7157" w:rsidR="0074157D" w:rsidRPr="00512597" w:rsidRDefault="0074157D" w:rsidP="0074157D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332FFD" w:rsidRPr="00512597" w14:paraId="0936E266" w14:textId="77777777" w:rsidTr="0023212B">
        <w:trPr>
          <w:trHeight w:val="225"/>
        </w:trPr>
        <w:tc>
          <w:tcPr>
            <w:tcW w:w="5382" w:type="dxa"/>
          </w:tcPr>
          <w:p w14:paraId="7E1AE114" w14:textId="276D516F" w:rsidR="00332FFD" w:rsidRPr="00512597" w:rsidRDefault="00332FFD" w:rsidP="00332FFD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CHILINERO, MERLOT</w:t>
            </w:r>
          </w:p>
        </w:tc>
        <w:tc>
          <w:tcPr>
            <w:tcW w:w="2932" w:type="dxa"/>
          </w:tcPr>
          <w:p w14:paraId="6839B739" w14:textId="77777777" w:rsidR="00332FFD" w:rsidRPr="00512597" w:rsidRDefault="00332FFD" w:rsidP="00332FFD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332FFD" w:rsidRPr="00512597" w14:paraId="4FB6C8B2" w14:textId="77777777" w:rsidTr="0023212B">
        <w:trPr>
          <w:trHeight w:val="233"/>
        </w:trPr>
        <w:tc>
          <w:tcPr>
            <w:tcW w:w="5382" w:type="dxa"/>
          </w:tcPr>
          <w:p w14:paraId="061F6655" w14:textId="02A0BAA8" w:rsidR="00332FFD" w:rsidRPr="00512597" w:rsidRDefault="00332FFD" w:rsidP="00332FFD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HOME FARM, SHIRAZ</w:t>
            </w:r>
          </w:p>
        </w:tc>
        <w:tc>
          <w:tcPr>
            <w:tcW w:w="2932" w:type="dxa"/>
          </w:tcPr>
          <w:p w14:paraId="7DA57642" w14:textId="0D4BF9BB" w:rsidR="00332FFD" w:rsidRPr="00512597" w:rsidRDefault="00332FFD" w:rsidP="00332FFD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5C2822" w:rsidRPr="00512597" w14:paraId="4BDFFCC2" w14:textId="77777777" w:rsidTr="0023212B">
        <w:trPr>
          <w:trHeight w:val="233"/>
        </w:trPr>
        <w:tc>
          <w:tcPr>
            <w:tcW w:w="5382" w:type="dxa"/>
          </w:tcPr>
          <w:p w14:paraId="4A1C4C8D" w14:textId="5A829A71" w:rsidR="005C2822" w:rsidRPr="00512597" w:rsidRDefault="005C2822" w:rsidP="005C2822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LA BONITA RESERVE, MALBEC</w:t>
            </w:r>
          </w:p>
        </w:tc>
        <w:tc>
          <w:tcPr>
            <w:tcW w:w="2932" w:type="dxa"/>
          </w:tcPr>
          <w:p w14:paraId="3AB1A3A6" w14:textId="77777777" w:rsidR="005C2822" w:rsidRPr="00512597" w:rsidRDefault="005C2822" w:rsidP="005C2822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5C2822" w:rsidRPr="00512597" w14:paraId="61DDD9AB" w14:textId="77777777" w:rsidTr="0023212B">
        <w:trPr>
          <w:trHeight w:val="233"/>
        </w:trPr>
        <w:tc>
          <w:tcPr>
            <w:tcW w:w="5382" w:type="dxa"/>
          </w:tcPr>
          <w:p w14:paraId="39A33EB3" w14:textId="18335FC6" w:rsidR="005C2822" w:rsidRPr="00512597" w:rsidRDefault="005C2822" w:rsidP="005C2822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ANTANO RIOJA RESERVA</w:t>
            </w:r>
          </w:p>
        </w:tc>
        <w:tc>
          <w:tcPr>
            <w:tcW w:w="2932" w:type="dxa"/>
          </w:tcPr>
          <w:p w14:paraId="46A9242E" w14:textId="77777777" w:rsidR="005C2822" w:rsidRPr="00512597" w:rsidRDefault="005C2822" w:rsidP="005C2822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</w:tbl>
    <w:p w14:paraId="4613C8E9" w14:textId="622D1AA4" w:rsidR="003F09A2" w:rsidRPr="00512597" w:rsidRDefault="00B92EF5">
      <w:pPr>
        <w:rPr>
          <w:rFonts w:ascii="Goudy Old Style" w:hAnsi="Goudy Old Style" w:cs="EBGaramond-Bold"/>
          <w:b/>
          <w:bCs/>
          <w:sz w:val="20"/>
          <w:szCs w:val="20"/>
        </w:rPr>
      </w:pPr>
      <w:r w:rsidRPr="00512597">
        <w:rPr>
          <w:rFonts w:ascii="Goudy Old Style" w:hAnsi="Goudy Old Style" w:cs="EBGaramond-Bold"/>
          <w:b/>
          <w:bCs/>
          <w:sz w:val="20"/>
          <w:szCs w:val="20"/>
        </w:rPr>
        <w:t>Please specify number of</w:t>
      </w:r>
      <w:r w:rsidR="002263CC"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 red wine</w:t>
      </w:r>
      <w:r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 bottles per table:</w:t>
      </w:r>
    </w:p>
    <w:p w14:paraId="6210A2CF" w14:textId="77777777" w:rsidR="00843776" w:rsidRPr="00512597" w:rsidRDefault="00843776">
      <w:pPr>
        <w:rPr>
          <w:rFonts w:ascii="Goudy Old Style" w:hAnsi="Goudy Old Style" w:cs="EBGaramond-Bold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2622"/>
      </w:tblGrid>
      <w:tr w:rsidR="001D73CF" w:rsidRPr="00512597" w14:paraId="117B59FB" w14:textId="77777777" w:rsidTr="0023212B">
        <w:tc>
          <w:tcPr>
            <w:tcW w:w="5382" w:type="dxa"/>
          </w:tcPr>
          <w:p w14:paraId="000F7900" w14:textId="77777777" w:rsidR="001D73CF" w:rsidRPr="00512597" w:rsidRDefault="007920A2" w:rsidP="009E1435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Rose Wine</w:t>
            </w:r>
          </w:p>
        </w:tc>
        <w:tc>
          <w:tcPr>
            <w:tcW w:w="2622" w:type="dxa"/>
          </w:tcPr>
          <w:p w14:paraId="6CA1AD1E" w14:textId="77777777" w:rsidR="001D73CF" w:rsidRPr="00512597" w:rsidRDefault="001D73CF" w:rsidP="009E1435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Number of bottles required</w:t>
            </w:r>
          </w:p>
        </w:tc>
      </w:tr>
      <w:tr w:rsidR="001D73CF" w:rsidRPr="00512597" w14:paraId="74E8350E" w14:textId="77777777" w:rsidTr="00396648">
        <w:trPr>
          <w:trHeight w:val="99"/>
        </w:trPr>
        <w:tc>
          <w:tcPr>
            <w:tcW w:w="5382" w:type="dxa"/>
          </w:tcPr>
          <w:p w14:paraId="443799AC" w14:textId="0465F11C" w:rsidR="001D73CF" w:rsidRPr="00512597" w:rsidRDefault="006F411E" w:rsidP="009E1435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6F411E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ALPINO PINOT GRIGIO BLUSH ROSÉ</w:t>
            </w:r>
          </w:p>
        </w:tc>
        <w:tc>
          <w:tcPr>
            <w:tcW w:w="2622" w:type="dxa"/>
          </w:tcPr>
          <w:p w14:paraId="240F2AC3" w14:textId="714829DD" w:rsidR="001D73CF" w:rsidRPr="00512597" w:rsidRDefault="001D73CF" w:rsidP="009E1435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BF7194" w:rsidRPr="00512597" w14:paraId="2D83FFBC" w14:textId="77777777" w:rsidTr="0023212B">
        <w:tc>
          <w:tcPr>
            <w:tcW w:w="5382" w:type="dxa"/>
          </w:tcPr>
          <w:p w14:paraId="6B46B431" w14:textId="725509AE" w:rsidR="00BF7194" w:rsidRPr="00512597" w:rsidRDefault="00B9163A" w:rsidP="009E1435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B9163A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CUVEE CONSTANCE ROSÉ</w:t>
            </w:r>
          </w:p>
        </w:tc>
        <w:tc>
          <w:tcPr>
            <w:tcW w:w="2622" w:type="dxa"/>
          </w:tcPr>
          <w:p w14:paraId="127BAC0C" w14:textId="77777777" w:rsidR="00BF7194" w:rsidRPr="00512597" w:rsidRDefault="00BF7194" w:rsidP="009E1435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</w:tbl>
    <w:p w14:paraId="589FCE63" w14:textId="5CE0E843" w:rsidR="00860801" w:rsidRPr="00512597" w:rsidRDefault="00EA713C">
      <w:pPr>
        <w:rPr>
          <w:rFonts w:ascii="Goudy Old Style" w:hAnsi="Goudy Old Style" w:cs="EBGaramond-Bold"/>
          <w:b/>
          <w:bCs/>
          <w:sz w:val="20"/>
          <w:szCs w:val="20"/>
        </w:rPr>
      </w:pPr>
      <w:r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Please specify number of </w:t>
      </w:r>
      <w:r w:rsidR="002263CC"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rose wine </w:t>
      </w:r>
      <w:r w:rsidRPr="00512597">
        <w:rPr>
          <w:rFonts w:ascii="Goudy Old Style" w:hAnsi="Goudy Old Style" w:cs="EBGaramond-Bold"/>
          <w:b/>
          <w:bCs/>
          <w:sz w:val="20"/>
          <w:szCs w:val="20"/>
        </w:rPr>
        <w:t>bottles per table</w:t>
      </w:r>
      <w:r w:rsidR="006F011F" w:rsidRPr="00512597">
        <w:rPr>
          <w:rFonts w:ascii="Goudy Old Style" w:hAnsi="Goudy Old Style" w:cs="EBGaramond-Bold"/>
          <w:b/>
          <w:bCs/>
          <w:sz w:val="20"/>
          <w:szCs w:val="20"/>
        </w:rPr>
        <w:t>:</w:t>
      </w:r>
    </w:p>
    <w:p w14:paraId="0AC4842D" w14:textId="77777777" w:rsidR="00860801" w:rsidRPr="00512597" w:rsidRDefault="00860801">
      <w:pPr>
        <w:rPr>
          <w:rFonts w:ascii="Goudy Old Style" w:hAnsi="Goudy Old Style" w:cs="EBGaramond-Bold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2726"/>
      </w:tblGrid>
      <w:tr w:rsidR="001D73CF" w:rsidRPr="00512597" w14:paraId="1A599751" w14:textId="77777777" w:rsidTr="0023212B">
        <w:tc>
          <w:tcPr>
            <w:tcW w:w="5382" w:type="dxa"/>
          </w:tcPr>
          <w:p w14:paraId="247C9D6F" w14:textId="77777777" w:rsidR="001D73CF" w:rsidRPr="00512597" w:rsidRDefault="007920A2" w:rsidP="00AD692E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  <w:t>Sparkling Wine &amp; Champagne</w:t>
            </w:r>
          </w:p>
        </w:tc>
        <w:tc>
          <w:tcPr>
            <w:tcW w:w="2726" w:type="dxa"/>
          </w:tcPr>
          <w:p w14:paraId="5BB06D2F" w14:textId="77777777" w:rsidR="001D73CF" w:rsidRPr="00512597" w:rsidRDefault="001D73CF" w:rsidP="00AD692E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  <w:t xml:space="preserve">Number of bottles required </w:t>
            </w:r>
          </w:p>
        </w:tc>
      </w:tr>
      <w:tr w:rsidR="00F74574" w:rsidRPr="00512597" w14:paraId="516C04D8" w14:textId="77777777" w:rsidTr="0023212B">
        <w:tc>
          <w:tcPr>
            <w:tcW w:w="5382" w:type="dxa"/>
          </w:tcPr>
          <w:p w14:paraId="11273866" w14:textId="706F2E70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color w:val="211D1C"/>
                <w:sz w:val="20"/>
                <w:szCs w:val="20"/>
              </w:rPr>
              <w:t>CANTINA DEL GARDA BLANC DE BLANCS SPUMANTE</w:t>
            </w:r>
          </w:p>
        </w:tc>
        <w:tc>
          <w:tcPr>
            <w:tcW w:w="2726" w:type="dxa"/>
          </w:tcPr>
          <w:p w14:paraId="28AB5F19" w14:textId="77777777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bCs/>
                <w:color w:val="211D1C"/>
                <w:sz w:val="20"/>
                <w:szCs w:val="20"/>
              </w:rPr>
            </w:pPr>
          </w:p>
        </w:tc>
      </w:tr>
      <w:tr w:rsidR="00F74574" w:rsidRPr="00512597" w14:paraId="6237B5E8" w14:textId="77777777" w:rsidTr="0023212B">
        <w:tc>
          <w:tcPr>
            <w:tcW w:w="5382" w:type="dxa"/>
          </w:tcPr>
          <w:p w14:paraId="7A0EBFD6" w14:textId="74557320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COLLI VICINTINI, PROSECCO FRIZZANTE </w:t>
            </w:r>
          </w:p>
        </w:tc>
        <w:tc>
          <w:tcPr>
            <w:tcW w:w="2726" w:type="dxa"/>
          </w:tcPr>
          <w:p w14:paraId="22E2648A" w14:textId="27C3C2B0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F74574" w:rsidRPr="00512597" w14:paraId="53EAE875" w14:textId="77777777" w:rsidTr="0023212B">
        <w:tc>
          <w:tcPr>
            <w:tcW w:w="5382" w:type="dxa"/>
          </w:tcPr>
          <w:p w14:paraId="0E4A72D4" w14:textId="0D2E76F5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ROMEO, PROSECCO SPUMANTE</w:t>
            </w:r>
          </w:p>
        </w:tc>
        <w:tc>
          <w:tcPr>
            <w:tcW w:w="2726" w:type="dxa"/>
          </w:tcPr>
          <w:p w14:paraId="5923F7EB" w14:textId="77777777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F74574" w:rsidRPr="00512597" w14:paraId="1D318540" w14:textId="77777777" w:rsidTr="0023212B">
        <w:tc>
          <w:tcPr>
            <w:tcW w:w="5382" w:type="dxa"/>
          </w:tcPr>
          <w:p w14:paraId="75E4B488" w14:textId="4A9650DF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A76711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PAUL MAS PRIMA PERLA CRÉMANT BRUT</w:t>
            </w:r>
          </w:p>
        </w:tc>
        <w:tc>
          <w:tcPr>
            <w:tcW w:w="2726" w:type="dxa"/>
          </w:tcPr>
          <w:p w14:paraId="61EEB20D" w14:textId="77777777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F74574" w:rsidRPr="00512597" w14:paraId="5F90FD47" w14:textId="77777777" w:rsidTr="0023212B">
        <w:tc>
          <w:tcPr>
            <w:tcW w:w="5382" w:type="dxa"/>
          </w:tcPr>
          <w:p w14:paraId="00EC1032" w14:textId="03A959E0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CLAUDE BARON, SAPHIR BRUT CHAMPAGNE</w:t>
            </w:r>
          </w:p>
        </w:tc>
        <w:tc>
          <w:tcPr>
            <w:tcW w:w="2726" w:type="dxa"/>
          </w:tcPr>
          <w:p w14:paraId="7B35F1FA" w14:textId="77777777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F74574" w:rsidRPr="00512597" w14:paraId="0BE27429" w14:textId="77777777" w:rsidTr="0023212B">
        <w:tc>
          <w:tcPr>
            <w:tcW w:w="5382" w:type="dxa"/>
          </w:tcPr>
          <w:p w14:paraId="0FD1AAA4" w14:textId="12E99835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BON VOYAGE 0% SPARKLING CHARDONNAY</w:t>
            </w:r>
          </w:p>
        </w:tc>
        <w:tc>
          <w:tcPr>
            <w:tcW w:w="2726" w:type="dxa"/>
          </w:tcPr>
          <w:p w14:paraId="798C0681" w14:textId="77777777" w:rsidR="00F74574" w:rsidRPr="00512597" w:rsidRDefault="00F74574" w:rsidP="00F7457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</w:tbl>
    <w:p w14:paraId="48DA479E" w14:textId="41531723" w:rsidR="00E53201" w:rsidRPr="00512597" w:rsidRDefault="00ED1105" w:rsidP="00E53201">
      <w:pPr>
        <w:rPr>
          <w:rFonts w:ascii="Goudy Old Style" w:hAnsi="Goudy Old Style" w:cs="EBGaramond-Bold"/>
          <w:b/>
          <w:bCs/>
          <w:sz w:val="20"/>
          <w:szCs w:val="20"/>
        </w:rPr>
      </w:pPr>
      <w:r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Please specify number of </w:t>
      </w:r>
      <w:r w:rsidR="007F610B"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sparkling wine / Champagne </w:t>
      </w:r>
      <w:r w:rsidRPr="00512597">
        <w:rPr>
          <w:rFonts w:ascii="Goudy Old Style" w:hAnsi="Goudy Old Style" w:cs="EBGaramond-Bold"/>
          <w:b/>
          <w:bCs/>
          <w:sz w:val="20"/>
          <w:szCs w:val="20"/>
        </w:rPr>
        <w:t>bottles per table</w:t>
      </w:r>
      <w:r w:rsidR="003B2981"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: </w:t>
      </w:r>
    </w:p>
    <w:p w14:paraId="0DDE6009" w14:textId="77777777" w:rsidR="00836572" w:rsidRPr="00512597" w:rsidRDefault="00836572" w:rsidP="00836572">
      <w:pPr>
        <w:rPr>
          <w:rFonts w:ascii="Goudy Old Style" w:hAnsi="Goudy Old Style" w:cs="EBGaramond-Bold"/>
          <w:b/>
          <w:bCs/>
          <w:sz w:val="20"/>
          <w:szCs w:val="20"/>
        </w:rPr>
      </w:pPr>
    </w:p>
    <w:p w14:paraId="47097ACD" w14:textId="77777777" w:rsidR="00AF62F3" w:rsidRPr="00512597" w:rsidRDefault="00AF62F3" w:rsidP="00836572">
      <w:pPr>
        <w:rPr>
          <w:rFonts w:ascii="Goudy Old Style" w:hAnsi="Goudy Old Style" w:cs="EBGaramond-Bold"/>
          <w:b/>
          <w:bCs/>
          <w:sz w:val="20"/>
          <w:szCs w:val="20"/>
        </w:rPr>
      </w:pPr>
    </w:p>
    <w:p w14:paraId="3F21FF96" w14:textId="404ABA6B" w:rsidR="00165127" w:rsidRPr="00512597" w:rsidRDefault="00165127" w:rsidP="00836572">
      <w:pPr>
        <w:jc w:val="center"/>
        <w:rPr>
          <w:rFonts w:ascii="Goudy Old Style" w:hAnsi="Goudy Old Style" w:cs="EBGaramond-Bold"/>
          <w:b/>
          <w:bCs/>
          <w:sz w:val="20"/>
          <w:szCs w:val="20"/>
        </w:rPr>
      </w:pPr>
      <w:r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4. POST WEDDING </w:t>
      </w:r>
      <w:r w:rsidR="000776F4" w:rsidRPr="00512597">
        <w:rPr>
          <w:rFonts w:ascii="Goudy Old Style" w:hAnsi="Goudy Old Style" w:cs="EBGaramond-Bold"/>
          <w:b/>
          <w:bCs/>
          <w:sz w:val="20"/>
          <w:szCs w:val="20"/>
        </w:rPr>
        <w:t>MEAL</w:t>
      </w:r>
      <w:r w:rsidRPr="00512597">
        <w:rPr>
          <w:rFonts w:ascii="Goudy Old Style" w:hAnsi="Goudy Old Style" w:cs="EBGaramond-Bold"/>
          <w:b/>
          <w:bCs/>
          <w:sz w:val="20"/>
          <w:szCs w:val="20"/>
        </w:rPr>
        <w:t xml:space="preserve"> DRINKS</w:t>
      </w:r>
    </w:p>
    <w:tbl>
      <w:tblPr>
        <w:tblStyle w:val="TableGrid"/>
        <w:tblW w:w="8188" w:type="dxa"/>
        <w:tblLook w:val="04A0" w:firstRow="1" w:lastRow="0" w:firstColumn="1" w:lastColumn="0" w:noHBand="0" w:noVBand="1"/>
      </w:tblPr>
      <w:tblGrid>
        <w:gridCol w:w="4738"/>
        <w:gridCol w:w="3450"/>
      </w:tblGrid>
      <w:tr w:rsidR="001D73CF" w:rsidRPr="00512597" w14:paraId="38169486" w14:textId="77777777" w:rsidTr="001D73CF">
        <w:tc>
          <w:tcPr>
            <w:tcW w:w="4738" w:type="dxa"/>
          </w:tcPr>
          <w:p w14:paraId="165701AD" w14:textId="77777777" w:rsidR="001D73CF" w:rsidRPr="00512597" w:rsidRDefault="001D73CF" w:rsidP="00AD692E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</w:pPr>
          </w:p>
        </w:tc>
        <w:tc>
          <w:tcPr>
            <w:tcW w:w="3450" w:type="dxa"/>
          </w:tcPr>
          <w:p w14:paraId="22E7F7B5" w14:textId="77777777" w:rsidR="001D73CF" w:rsidRPr="00512597" w:rsidRDefault="001D73CF" w:rsidP="00AD692E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Number required</w:t>
            </w:r>
          </w:p>
        </w:tc>
      </w:tr>
      <w:tr w:rsidR="001D73CF" w:rsidRPr="00512597" w14:paraId="747F913E" w14:textId="77777777" w:rsidTr="001D73CF">
        <w:tc>
          <w:tcPr>
            <w:tcW w:w="4738" w:type="dxa"/>
          </w:tcPr>
          <w:p w14:paraId="64C0C5B4" w14:textId="77777777" w:rsidR="00ED48AC" w:rsidRPr="00512597" w:rsidRDefault="001D73CF" w:rsidP="00A346E7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POP UP GIN BAR (</w:t>
            </w:r>
            <w:r w:rsidR="004B0410" w:rsidRPr="00512597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60/70/</w:t>
            </w:r>
            <w:r w:rsidRPr="00512597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80</w:t>
            </w:r>
            <w:r w:rsidR="00ED48AC" w:rsidRPr="00512597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)</w:t>
            </w:r>
          </w:p>
          <w:p w14:paraId="4B62C951" w14:textId="77777777" w:rsidR="00ED48AC" w:rsidRPr="00512597" w:rsidRDefault="00ED48AC" w:rsidP="00A346E7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  <w:p w14:paraId="554CB43E" w14:textId="7BC72812" w:rsidR="001D73CF" w:rsidRPr="00512597" w:rsidRDefault="001D73CF" w:rsidP="00A346E7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25ml gin measures with </w:t>
            </w:r>
            <w:r w:rsidR="00CD2344"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Fever-Tree</w:t>
            </w: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 mixers, garnish and ice)</w:t>
            </w:r>
          </w:p>
          <w:p w14:paraId="7AAB8703" w14:textId="77777777" w:rsidR="00376CBA" w:rsidRPr="00512597" w:rsidRDefault="00376CBA" w:rsidP="00A346E7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  <w:p w14:paraId="21676BC9" w14:textId="0D365DE9" w:rsidR="00376CBA" w:rsidRPr="00512597" w:rsidRDefault="008C14A6" w:rsidP="00A346E7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The following Gin’s will be served on your cart:</w:t>
            </w:r>
          </w:p>
          <w:p w14:paraId="179ED4DD" w14:textId="51A49E6F" w:rsidR="00DE7F1A" w:rsidRPr="00512597" w:rsidRDefault="0030040F" w:rsidP="00A346E7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Hendrick’s Gin, </w:t>
            </w:r>
            <w:r w:rsidR="00863884"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Bombay Sapphire</w:t>
            </w: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, </w:t>
            </w:r>
            <w:r w:rsidR="007E18F4"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The Lakes Gin</w:t>
            </w:r>
            <w:r w:rsidR="00B044E5"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,</w:t>
            </w:r>
            <w:r w:rsidR="00102D5B"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 Gordon’s Premium Dry Gin,</w:t>
            </w: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 </w:t>
            </w:r>
            <w:r w:rsidR="007E18F4"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Gordon’s Premium Pink Gin</w:t>
            </w:r>
            <w:r w:rsidR="004F3905"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, Whitley Neill Blood Orange Gin</w:t>
            </w:r>
            <w:r w:rsidR="00102D5B"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. </w:t>
            </w:r>
          </w:p>
          <w:p w14:paraId="2249BFD4" w14:textId="55832962" w:rsidR="001D73CF" w:rsidRPr="00512597" w:rsidRDefault="001D73CF" w:rsidP="00A346E7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  <w:tc>
          <w:tcPr>
            <w:tcW w:w="3450" w:type="dxa"/>
          </w:tcPr>
          <w:p w14:paraId="0250E576" w14:textId="77777777" w:rsidR="001D73CF" w:rsidRPr="00512597" w:rsidRDefault="001D73CF" w:rsidP="00AD692E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06770E" w:rsidRPr="00512597" w14:paraId="749A1777" w14:textId="77777777" w:rsidTr="001D73CF">
        <w:tc>
          <w:tcPr>
            <w:tcW w:w="4738" w:type="dxa"/>
          </w:tcPr>
          <w:p w14:paraId="1D86A3AA" w14:textId="77777777" w:rsidR="0006770E" w:rsidRPr="00512597" w:rsidRDefault="0006770E" w:rsidP="00A346E7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APEROL SPRITZ CART (</w:t>
            </w:r>
            <w:r w:rsidR="008B4DA1" w:rsidRPr="00512597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60/70/80)</w:t>
            </w:r>
          </w:p>
          <w:p w14:paraId="5C86B4BF" w14:textId="77777777" w:rsidR="00205000" w:rsidRPr="00512597" w:rsidRDefault="00205000" w:rsidP="00A346E7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A member of our team will serve to your guests. </w:t>
            </w:r>
          </w:p>
          <w:p w14:paraId="7DF65034" w14:textId="62B56559" w:rsidR="00E92C45" w:rsidRPr="00512597" w:rsidRDefault="00E92C45" w:rsidP="00A346E7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  <w:tc>
          <w:tcPr>
            <w:tcW w:w="3450" w:type="dxa"/>
          </w:tcPr>
          <w:p w14:paraId="6D6FC9B5" w14:textId="77777777" w:rsidR="0006770E" w:rsidRPr="00512597" w:rsidRDefault="0006770E" w:rsidP="00AD692E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8B4DA1" w:rsidRPr="00512597" w14:paraId="061F78C9" w14:textId="77777777" w:rsidTr="001D73CF">
        <w:tc>
          <w:tcPr>
            <w:tcW w:w="4738" w:type="dxa"/>
          </w:tcPr>
          <w:p w14:paraId="55AEF7F5" w14:textId="5626E7DF" w:rsidR="008B4DA1" w:rsidRPr="00512597" w:rsidRDefault="00EB2316" w:rsidP="00EB2316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</w:pPr>
            <w:r w:rsidRPr="00EB2316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ESPRESSO MARTINI/</w:t>
            </w:r>
            <w:r w:rsidR="005131C3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 xml:space="preserve"> </w:t>
            </w:r>
            <w:r w:rsidRPr="00EB2316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MARGARITA/ PASSION FRUIT</w:t>
            </w:r>
            <w:r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 xml:space="preserve"> </w:t>
            </w:r>
            <w:r w:rsidRPr="00EB2316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MARTINI CART</w:t>
            </w:r>
            <w:r w:rsidRPr="00EB2316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 xml:space="preserve"> </w:t>
            </w:r>
            <w:r w:rsidR="00205000" w:rsidRPr="00512597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(60/70/80)</w:t>
            </w:r>
          </w:p>
          <w:p w14:paraId="3C2120C6" w14:textId="77777777" w:rsidR="00E92C45" w:rsidRPr="00512597" w:rsidRDefault="00205000" w:rsidP="00A346E7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A member of our team will serve to your guests.</w:t>
            </w:r>
          </w:p>
          <w:p w14:paraId="648F512B" w14:textId="66D608EC" w:rsidR="00205000" w:rsidRPr="00512597" w:rsidRDefault="00205000" w:rsidP="00A346E7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 </w:t>
            </w:r>
          </w:p>
        </w:tc>
        <w:tc>
          <w:tcPr>
            <w:tcW w:w="3450" w:type="dxa"/>
          </w:tcPr>
          <w:p w14:paraId="6929DD66" w14:textId="77777777" w:rsidR="008B4DA1" w:rsidRPr="00512597" w:rsidRDefault="008B4DA1" w:rsidP="00AD692E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</w:tbl>
    <w:p w14:paraId="5CF3EC43" w14:textId="77777777" w:rsidR="009E29AA" w:rsidRPr="00512597" w:rsidRDefault="009E29AA" w:rsidP="00AD692E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EBGaramond-Bold"/>
          <w:bCs/>
          <w:color w:val="211D1C"/>
          <w:sz w:val="20"/>
          <w:szCs w:val="20"/>
        </w:rPr>
      </w:pPr>
    </w:p>
    <w:p w14:paraId="14BBB71C" w14:textId="77777777" w:rsidR="00C849FC" w:rsidRPr="00512597" w:rsidRDefault="00C849FC" w:rsidP="00AD692E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EBGaramond-Bold"/>
          <w:bCs/>
          <w:color w:val="211D1C"/>
          <w:sz w:val="20"/>
          <w:szCs w:val="20"/>
        </w:rPr>
      </w:pPr>
    </w:p>
    <w:p w14:paraId="006C6ED0" w14:textId="77777777" w:rsidR="00C849FC" w:rsidRPr="00512597" w:rsidRDefault="00C849FC" w:rsidP="00AD692E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EBGaramond-Bold"/>
          <w:bCs/>
          <w:color w:val="211D1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5"/>
        <w:gridCol w:w="3269"/>
      </w:tblGrid>
      <w:tr w:rsidR="00C849FC" w:rsidRPr="00512597" w14:paraId="63F610A1" w14:textId="77777777" w:rsidTr="00D424F4">
        <w:tc>
          <w:tcPr>
            <w:tcW w:w="4735" w:type="dxa"/>
          </w:tcPr>
          <w:p w14:paraId="5AE3D988" w14:textId="77777777" w:rsidR="00C849FC" w:rsidRPr="00512597" w:rsidRDefault="00C849FC" w:rsidP="00D424F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Beers &amp; Soft Drinks</w:t>
            </w:r>
          </w:p>
        </w:tc>
        <w:tc>
          <w:tcPr>
            <w:tcW w:w="3269" w:type="dxa"/>
          </w:tcPr>
          <w:p w14:paraId="721D2A8B" w14:textId="77777777" w:rsidR="00C849FC" w:rsidRPr="00512597" w:rsidRDefault="00C849FC" w:rsidP="00D424F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Number required</w:t>
            </w:r>
          </w:p>
        </w:tc>
      </w:tr>
      <w:tr w:rsidR="00C849FC" w:rsidRPr="00512597" w14:paraId="02F7C3F9" w14:textId="77777777" w:rsidTr="00D424F4">
        <w:tc>
          <w:tcPr>
            <w:tcW w:w="4735" w:type="dxa"/>
          </w:tcPr>
          <w:p w14:paraId="71E8CD52" w14:textId="77777777" w:rsidR="00C849FC" w:rsidRPr="00512597" w:rsidRDefault="00C849FC" w:rsidP="00D424F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 xml:space="preserve">x24 BEERS SERVED IN AN ICED BUCKET </w:t>
            </w:r>
          </w:p>
          <w:p w14:paraId="7A06ECD9" w14:textId="0DF13229" w:rsidR="007E18F4" w:rsidRPr="00512597" w:rsidRDefault="00764759" w:rsidP="00D424F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12 x B</w:t>
            </w:r>
            <w:r w:rsidR="00BF3C45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eer Moretti</w:t>
            </w: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 (330ml) </w:t>
            </w:r>
            <w:r w:rsidRPr="005131C3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&amp;</w:t>
            </w:r>
            <w:r w:rsidR="005131C3" w:rsidRPr="005131C3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>/OR</w:t>
            </w: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>12 x Peroni (330ml)</w:t>
            </w:r>
          </w:p>
          <w:p w14:paraId="76A7F89A" w14:textId="09F85737" w:rsidR="00396648" w:rsidRPr="00512597" w:rsidRDefault="00396648" w:rsidP="00D424F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  <w:tc>
          <w:tcPr>
            <w:tcW w:w="3269" w:type="dxa"/>
          </w:tcPr>
          <w:p w14:paraId="24F91718" w14:textId="77777777" w:rsidR="00C849FC" w:rsidRPr="00512597" w:rsidRDefault="00C849FC" w:rsidP="00D424F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  <w:tr w:rsidR="00C849FC" w:rsidRPr="00512597" w14:paraId="767F256D" w14:textId="77777777" w:rsidTr="00D424F4">
        <w:tc>
          <w:tcPr>
            <w:tcW w:w="4735" w:type="dxa"/>
          </w:tcPr>
          <w:p w14:paraId="7625C92C" w14:textId="77777777" w:rsidR="00C849FC" w:rsidRPr="00512597" w:rsidRDefault="00C849FC" w:rsidP="00D424F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/>
                <w:color w:val="211D1C"/>
                <w:sz w:val="20"/>
                <w:szCs w:val="20"/>
              </w:rPr>
              <w:t xml:space="preserve">x20 'POSH POPS' </w:t>
            </w:r>
          </w:p>
          <w:p w14:paraId="277EA299" w14:textId="366FA2A0" w:rsidR="00E92C45" w:rsidRPr="00512597" w:rsidRDefault="00E92C45" w:rsidP="00E92C45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  <w:r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A selection </w:t>
            </w:r>
            <w:r w:rsidR="00A51D49" w:rsidRPr="00512597"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  <w:t xml:space="preserve">of posh pops served in an iced bucket. </w:t>
            </w:r>
          </w:p>
          <w:p w14:paraId="54BE7282" w14:textId="026BB4B8" w:rsidR="007E18F4" w:rsidRPr="00512597" w:rsidRDefault="007E18F4" w:rsidP="007E18F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  <w:tc>
          <w:tcPr>
            <w:tcW w:w="3269" w:type="dxa"/>
          </w:tcPr>
          <w:p w14:paraId="293BCEF4" w14:textId="77777777" w:rsidR="00C849FC" w:rsidRPr="00512597" w:rsidRDefault="00C849FC" w:rsidP="00D424F4">
            <w:pPr>
              <w:autoSpaceDE w:val="0"/>
              <w:autoSpaceDN w:val="0"/>
              <w:adjustRightInd w:val="0"/>
              <w:rPr>
                <w:rFonts w:ascii="Goudy Old Style" w:hAnsi="Goudy Old Style" w:cs="EBGaramond-Bold"/>
                <w:bCs/>
                <w:color w:val="211D1C"/>
                <w:sz w:val="20"/>
                <w:szCs w:val="20"/>
              </w:rPr>
            </w:pPr>
          </w:p>
        </w:tc>
      </w:tr>
    </w:tbl>
    <w:p w14:paraId="06CBCF0C" w14:textId="77777777" w:rsidR="00C849FC" w:rsidRPr="00512597" w:rsidRDefault="00C849FC" w:rsidP="00D424F4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EBGaramond-Bold"/>
          <w:b/>
          <w:color w:val="211D1C"/>
          <w:sz w:val="20"/>
          <w:szCs w:val="20"/>
        </w:rPr>
      </w:pPr>
    </w:p>
    <w:p w14:paraId="2BD7CFA5" w14:textId="77777777" w:rsidR="00DC797D" w:rsidRPr="00512597" w:rsidRDefault="00DC797D" w:rsidP="00D424F4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EBGaramond-Bold"/>
          <w:b/>
          <w:color w:val="211D1C"/>
          <w:sz w:val="20"/>
          <w:szCs w:val="20"/>
        </w:rPr>
      </w:pPr>
    </w:p>
    <w:p w14:paraId="53D2A9FE" w14:textId="77777777" w:rsidR="00A928F6" w:rsidRPr="00512597" w:rsidRDefault="00C849FC" w:rsidP="00C849FC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EBGaramond-Bold"/>
          <w:b/>
          <w:color w:val="211D1C"/>
          <w:sz w:val="20"/>
          <w:szCs w:val="20"/>
        </w:rPr>
      </w:pPr>
      <w:r w:rsidRPr="00512597">
        <w:rPr>
          <w:rFonts w:ascii="Goudy Old Style" w:hAnsi="Goudy Old Style" w:cs="EBGaramond-Bold"/>
          <w:b/>
          <w:color w:val="211D1C"/>
          <w:sz w:val="20"/>
          <w:szCs w:val="20"/>
        </w:rPr>
        <w:t xml:space="preserve">Notes/Special Instructions: </w:t>
      </w:r>
    </w:p>
    <w:p w14:paraId="53D05CAC" w14:textId="77777777" w:rsidR="00F277B3" w:rsidRPr="00512597" w:rsidRDefault="00183891" w:rsidP="00183891">
      <w:pPr>
        <w:rPr>
          <w:rFonts w:ascii="Goudy Old Style" w:hAnsi="Goudy Old Style" w:cs="EBGaramond-Bold"/>
          <w:b/>
          <w:bCs/>
          <w:sz w:val="20"/>
          <w:szCs w:val="20"/>
        </w:rPr>
      </w:pPr>
      <w:r w:rsidRPr="00512597">
        <w:rPr>
          <w:rFonts w:ascii="Goudy Old Style" w:hAnsi="Goudy Old Style" w:cs="EBGaramond-Bold"/>
          <w:sz w:val="20"/>
          <w:szCs w:val="20"/>
        </w:rPr>
        <w:t xml:space="preserve">Please place </w:t>
      </w:r>
      <w:r w:rsidR="002A00BC" w:rsidRPr="00512597">
        <w:rPr>
          <w:rFonts w:ascii="Goudy Old Style" w:hAnsi="Goudy Old Style" w:cs="EBGaramond-Bold"/>
          <w:sz w:val="20"/>
          <w:szCs w:val="20"/>
        </w:rPr>
        <w:t xml:space="preserve">all drinks </w:t>
      </w:r>
      <w:r w:rsidRPr="00512597">
        <w:rPr>
          <w:rFonts w:ascii="Goudy Old Style" w:hAnsi="Goudy Old Style" w:cs="EBGaramond-Bold"/>
          <w:sz w:val="20"/>
          <w:szCs w:val="20"/>
        </w:rPr>
        <w:t>orders directly with Eden Barn</w:t>
      </w:r>
      <w:r w:rsidR="00656E71" w:rsidRPr="00512597">
        <w:rPr>
          <w:rFonts w:ascii="Goudy Old Style" w:hAnsi="Goudy Old Style" w:cs="EBGaramond-Bold"/>
          <w:sz w:val="20"/>
          <w:szCs w:val="20"/>
        </w:rPr>
        <w:t xml:space="preserve"> via email: </w:t>
      </w:r>
      <w:r w:rsidRPr="00512597">
        <w:rPr>
          <w:rFonts w:ascii="Goudy Old Style" w:hAnsi="Goudy Old Style" w:cs="EBGaramond-Bold"/>
          <w:sz w:val="20"/>
          <w:szCs w:val="20"/>
        </w:rPr>
        <w:t xml:space="preserve"> </w:t>
      </w:r>
      <w:hyperlink r:id="rId9" w:history="1">
        <w:r w:rsidRPr="00512597">
          <w:rPr>
            <w:rStyle w:val="Hyperlink"/>
            <w:rFonts w:ascii="Goudy Old Style" w:hAnsi="Goudy Old Style" w:cs="EBGaramond-Bold"/>
            <w:sz w:val="20"/>
            <w:szCs w:val="20"/>
          </w:rPr>
          <w:t>edenweddingbarn@gmail.com</w:t>
        </w:r>
      </w:hyperlink>
      <w:r w:rsidR="002D487D" w:rsidRPr="00512597">
        <w:rPr>
          <w:rFonts w:ascii="Goudy Old Style" w:hAnsi="Goudy Old Style" w:cs="EBGaramond-Bold"/>
          <w:sz w:val="20"/>
          <w:szCs w:val="20"/>
        </w:rPr>
        <w:t xml:space="preserve"> </w:t>
      </w:r>
    </w:p>
    <w:p w14:paraId="7B8025CC" w14:textId="77777777" w:rsidR="00F277B3" w:rsidRPr="00512597" w:rsidRDefault="005E3E5E" w:rsidP="00183891">
      <w:pPr>
        <w:rPr>
          <w:rFonts w:ascii="Goudy Old Style" w:hAnsi="Goudy Old Style" w:cs="EBGaramond-Bold"/>
          <w:sz w:val="20"/>
          <w:szCs w:val="20"/>
        </w:rPr>
      </w:pPr>
      <w:r w:rsidRPr="00512597">
        <w:rPr>
          <w:rFonts w:ascii="Goudy Old Style" w:hAnsi="Goudy Old Style" w:cs="EBGaramond-Bold"/>
          <w:sz w:val="20"/>
          <w:szCs w:val="20"/>
        </w:rPr>
        <w:t xml:space="preserve">Please note on the rare occasion your selected wine is </w:t>
      </w:r>
      <w:r w:rsidR="001701F6" w:rsidRPr="00512597">
        <w:rPr>
          <w:rFonts w:ascii="Goudy Old Style" w:hAnsi="Goudy Old Style" w:cs="EBGaramond-Bold"/>
          <w:sz w:val="20"/>
          <w:szCs w:val="20"/>
        </w:rPr>
        <w:t>un</w:t>
      </w:r>
      <w:r w:rsidRPr="00512597">
        <w:rPr>
          <w:rFonts w:ascii="Goudy Old Style" w:hAnsi="Goudy Old Style" w:cs="EBGaramond-Bold"/>
          <w:sz w:val="20"/>
          <w:szCs w:val="20"/>
        </w:rPr>
        <w:t xml:space="preserve">available you will receive a wine of the same grape variety and of </w:t>
      </w:r>
      <w:r w:rsidR="001701F6" w:rsidRPr="00512597">
        <w:rPr>
          <w:rFonts w:ascii="Goudy Old Style" w:hAnsi="Goudy Old Style" w:cs="EBGaramond-Bold"/>
          <w:sz w:val="20"/>
          <w:szCs w:val="20"/>
        </w:rPr>
        <w:t>the same or superior</w:t>
      </w:r>
      <w:r w:rsidRPr="00512597">
        <w:rPr>
          <w:rFonts w:ascii="Goudy Old Style" w:hAnsi="Goudy Old Style" w:cs="EBGaramond-Bold"/>
          <w:sz w:val="20"/>
          <w:szCs w:val="20"/>
        </w:rPr>
        <w:t xml:space="preserve"> quality. </w:t>
      </w:r>
    </w:p>
    <w:p w14:paraId="7E36F1DA" w14:textId="77777777" w:rsidR="00183891" w:rsidRPr="00524A1C" w:rsidRDefault="00183891" w:rsidP="00183891">
      <w:pPr>
        <w:rPr>
          <w:rFonts w:ascii="Goudy Old Style" w:hAnsi="Goudy Old Style" w:cs="EBGaramond-Bold"/>
          <w:sz w:val="20"/>
          <w:szCs w:val="20"/>
        </w:rPr>
      </w:pPr>
      <w:r w:rsidRPr="00512597">
        <w:rPr>
          <w:rFonts w:ascii="Goudy Old Style" w:hAnsi="Goudy Old Style" w:cs="EBGaramond-Bold"/>
          <w:sz w:val="20"/>
          <w:szCs w:val="20"/>
        </w:rPr>
        <w:t xml:space="preserve">If you require any further information </w:t>
      </w:r>
      <w:r w:rsidR="00CA5EC5" w:rsidRPr="00512597">
        <w:rPr>
          <w:rFonts w:ascii="Goudy Old Style" w:hAnsi="Goudy Old Style" w:cs="EBGaramond-Bold"/>
          <w:sz w:val="20"/>
          <w:szCs w:val="20"/>
        </w:rPr>
        <w:t xml:space="preserve">on any particular wine </w:t>
      </w:r>
      <w:r w:rsidRPr="00512597">
        <w:rPr>
          <w:rFonts w:ascii="Goudy Old Style" w:hAnsi="Goudy Old Style" w:cs="EBGaramond-Bold"/>
          <w:sz w:val="20"/>
          <w:szCs w:val="20"/>
        </w:rPr>
        <w:t>please don’t hesitate to get in touch</w:t>
      </w:r>
      <w:r w:rsidR="00CA5EC5" w:rsidRPr="00512597">
        <w:rPr>
          <w:rFonts w:ascii="Goudy Old Style" w:hAnsi="Goudy Old Style" w:cs="EBGaramond-Bold"/>
          <w:sz w:val="20"/>
          <w:szCs w:val="20"/>
        </w:rPr>
        <w:t xml:space="preserve"> with Dan Walker at EWGA</w:t>
      </w:r>
      <w:r w:rsidR="00E94099" w:rsidRPr="00512597">
        <w:rPr>
          <w:rFonts w:ascii="Goudy Old Style" w:hAnsi="Goudy Old Style" w:cs="EBGaramond-Bold"/>
          <w:sz w:val="20"/>
          <w:szCs w:val="20"/>
        </w:rPr>
        <w:t xml:space="preserve"> Wines, T: 01524 737 113 / 07921199977, E: dan@ewga.net</w:t>
      </w:r>
    </w:p>
    <w:sectPr w:rsidR="00183891" w:rsidRPr="00524A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3E200" w14:textId="77777777" w:rsidR="00EF1EF3" w:rsidRDefault="00EF1EF3" w:rsidP="00A22057">
      <w:pPr>
        <w:spacing w:after="0" w:line="240" w:lineRule="auto"/>
      </w:pPr>
      <w:r>
        <w:separator/>
      </w:r>
    </w:p>
  </w:endnote>
  <w:endnote w:type="continuationSeparator" w:id="0">
    <w:p w14:paraId="56FB4997" w14:textId="77777777" w:rsidR="00EF1EF3" w:rsidRDefault="00EF1EF3" w:rsidP="00A22057">
      <w:pPr>
        <w:spacing w:after="0" w:line="240" w:lineRule="auto"/>
      </w:pPr>
      <w:r>
        <w:continuationSeparator/>
      </w:r>
    </w:p>
  </w:endnote>
  <w:endnote w:type="continuationNotice" w:id="1">
    <w:p w14:paraId="04DEE43E" w14:textId="77777777" w:rsidR="00EF1EF3" w:rsidRDefault="00EF1E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Garamond-Bold">
    <w:altName w:val="Cambria"/>
    <w:charset w:val="00"/>
    <w:family w:val="roman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EBGaramon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ADE4C" w14:textId="77777777" w:rsidR="00EF1EF3" w:rsidRDefault="00EF1EF3" w:rsidP="00A22057">
      <w:pPr>
        <w:spacing w:after="0" w:line="240" w:lineRule="auto"/>
      </w:pPr>
      <w:r>
        <w:separator/>
      </w:r>
    </w:p>
  </w:footnote>
  <w:footnote w:type="continuationSeparator" w:id="0">
    <w:p w14:paraId="58B4B81F" w14:textId="77777777" w:rsidR="00EF1EF3" w:rsidRDefault="00EF1EF3" w:rsidP="00A22057">
      <w:pPr>
        <w:spacing w:after="0" w:line="240" w:lineRule="auto"/>
      </w:pPr>
      <w:r>
        <w:continuationSeparator/>
      </w:r>
    </w:p>
  </w:footnote>
  <w:footnote w:type="continuationNotice" w:id="1">
    <w:p w14:paraId="65D3D1A8" w14:textId="77777777" w:rsidR="00EF1EF3" w:rsidRDefault="00EF1EF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E1BE7"/>
    <w:multiLevelType w:val="hybridMultilevel"/>
    <w:tmpl w:val="4E4C2D62"/>
    <w:lvl w:ilvl="0" w:tplc="D6F86112">
      <w:start w:val="490"/>
      <w:numFmt w:val="bullet"/>
      <w:lvlText w:val=""/>
      <w:lvlJc w:val="left"/>
      <w:pPr>
        <w:ind w:left="720" w:hanging="360"/>
      </w:pPr>
      <w:rPr>
        <w:rFonts w:ascii="Symbol" w:eastAsiaTheme="minorHAnsi" w:hAnsi="Symbol" w:cs="EBGaramond-Bol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858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738"/>
    <w:rsid w:val="0000050A"/>
    <w:rsid w:val="000024C6"/>
    <w:rsid w:val="0000658A"/>
    <w:rsid w:val="0001065F"/>
    <w:rsid w:val="000142D6"/>
    <w:rsid w:val="00016A28"/>
    <w:rsid w:val="00017ED6"/>
    <w:rsid w:val="00022D49"/>
    <w:rsid w:val="00024874"/>
    <w:rsid w:val="000251B9"/>
    <w:rsid w:val="0002524C"/>
    <w:rsid w:val="00030648"/>
    <w:rsid w:val="000564EF"/>
    <w:rsid w:val="0006770E"/>
    <w:rsid w:val="0007018B"/>
    <w:rsid w:val="00076899"/>
    <w:rsid w:val="000776F4"/>
    <w:rsid w:val="0008423E"/>
    <w:rsid w:val="0008514D"/>
    <w:rsid w:val="00091F3E"/>
    <w:rsid w:val="00097177"/>
    <w:rsid w:val="000A1C4D"/>
    <w:rsid w:val="000A3FEF"/>
    <w:rsid w:val="000A46F8"/>
    <w:rsid w:val="000B0643"/>
    <w:rsid w:val="000B104F"/>
    <w:rsid w:val="000B38C2"/>
    <w:rsid w:val="000D76C4"/>
    <w:rsid w:val="000F5A4B"/>
    <w:rsid w:val="000F5F57"/>
    <w:rsid w:val="00102D5B"/>
    <w:rsid w:val="001102AD"/>
    <w:rsid w:val="00123B45"/>
    <w:rsid w:val="00125907"/>
    <w:rsid w:val="00125D75"/>
    <w:rsid w:val="00130B53"/>
    <w:rsid w:val="00145E66"/>
    <w:rsid w:val="00162688"/>
    <w:rsid w:val="001633C7"/>
    <w:rsid w:val="001646E6"/>
    <w:rsid w:val="00165127"/>
    <w:rsid w:val="00165250"/>
    <w:rsid w:val="001701F6"/>
    <w:rsid w:val="00170D40"/>
    <w:rsid w:val="00171ACB"/>
    <w:rsid w:val="0017303F"/>
    <w:rsid w:val="001741E2"/>
    <w:rsid w:val="00180FAB"/>
    <w:rsid w:val="00183640"/>
    <w:rsid w:val="00183891"/>
    <w:rsid w:val="00190648"/>
    <w:rsid w:val="00193E7D"/>
    <w:rsid w:val="00195A91"/>
    <w:rsid w:val="001A645A"/>
    <w:rsid w:val="001B0BCC"/>
    <w:rsid w:val="001B7C03"/>
    <w:rsid w:val="001C685D"/>
    <w:rsid w:val="001C7233"/>
    <w:rsid w:val="001D73CF"/>
    <w:rsid w:val="001E003F"/>
    <w:rsid w:val="001E42CE"/>
    <w:rsid w:val="001E486A"/>
    <w:rsid w:val="001E4934"/>
    <w:rsid w:val="001E581C"/>
    <w:rsid w:val="001F0392"/>
    <w:rsid w:val="00201EFA"/>
    <w:rsid w:val="00205000"/>
    <w:rsid w:val="0020531D"/>
    <w:rsid w:val="00205B0C"/>
    <w:rsid w:val="00205BDA"/>
    <w:rsid w:val="00211264"/>
    <w:rsid w:val="002165EB"/>
    <w:rsid w:val="0022190A"/>
    <w:rsid w:val="002259C1"/>
    <w:rsid w:val="002263CC"/>
    <w:rsid w:val="0023212B"/>
    <w:rsid w:val="00235248"/>
    <w:rsid w:val="00235533"/>
    <w:rsid w:val="00240C49"/>
    <w:rsid w:val="002428F3"/>
    <w:rsid w:val="002437D1"/>
    <w:rsid w:val="00244097"/>
    <w:rsid w:val="00255A3B"/>
    <w:rsid w:val="00264357"/>
    <w:rsid w:val="00273B10"/>
    <w:rsid w:val="002840B0"/>
    <w:rsid w:val="002A00BC"/>
    <w:rsid w:val="002A0DE5"/>
    <w:rsid w:val="002A0FB3"/>
    <w:rsid w:val="002A34E7"/>
    <w:rsid w:val="002C5083"/>
    <w:rsid w:val="002D027D"/>
    <w:rsid w:val="002D487D"/>
    <w:rsid w:val="002E1A27"/>
    <w:rsid w:val="002E2C22"/>
    <w:rsid w:val="002F7F92"/>
    <w:rsid w:val="0030040F"/>
    <w:rsid w:val="00310A8A"/>
    <w:rsid w:val="00313F93"/>
    <w:rsid w:val="00314E3C"/>
    <w:rsid w:val="00332FFD"/>
    <w:rsid w:val="003453AF"/>
    <w:rsid w:val="00357DA3"/>
    <w:rsid w:val="00360A4C"/>
    <w:rsid w:val="00366147"/>
    <w:rsid w:val="00376CBA"/>
    <w:rsid w:val="00377291"/>
    <w:rsid w:val="00396648"/>
    <w:rsid w:val="00397CEA"/>
    <w:rsid w:val="003B2981"/>
    <w:rsid w:val="003B53D2"/>
    <w:rsid w:val="003B72F8"/>
    <w:rsid w:val="003C2908"/>
    <w:rsid w:val="003C3B08"/>
    <w:rsid w:val="003E06F5"/>
    <w:rsid w:val="003E09E7"/>
    <w:rsid w:val="003E2EB6"/>
    <w:rsid w:val="003F09A2"/>
    <w:rsid w:val="003F4CB6"/>
    <w:rsid w:val="003F4D05"/>
    <w:rsid w:val="003F6902"/>
    <w:rsid w:val="00400C66"/>
    <w:rsid w:val="00412756"/>
    <w:rsid w:val="00412B8B"/>
    <w:rsid w:val="0041699A"/>
    <w:rsid w:val="004232E6"/>
    <w:rsid w:val="00425660"/>
    <w:rsid w:val="00427E9B"/>
    <w:rsid w:val="00437D69"/>
    <w:rsid w:val="0045668C"/>
    <w:rsid w:val="0045713E"/>
    <w:rsid w:val="00481A00"/>
    <w:rsid w:val="00486401"/>
    <w:rsid w:val="004A02A2"/>
    <w:rsid w:val="004A3433"/>
    <w:rsid w:val="004A50D0"/>
    <w:rsid w:val="004A5AA3"/>
    <w:rsid w:val="004B0410"/>
    <w:rsid w:val="004B29B6"/>
    <w:rsid w:val="004E1165"/>
    <w:rsid w:val="004F3905"/>
    <w:rsid w:val="00503A3A"/>
    <w:rsid w:val="00503E64"/>
    <w:rsid w:val="00506F9F"/>
    <w:rsid w:val="00512597"/>
    <w:rsid w:val="00512653"/>
    <w:rsid w:val="005131C3"/>
    <w:rsid w:val="005236A4"/>
    <w:rsid w:val="00524A1C"/>
    <w:rsid w:val="00525EA7"/>
    <w:rsid w:val="00527E38"/>
    <w:rsid w:val="00532EE7"/>
    <w:rsid w:val="005330B7"/>
    <w:rsid w:val="00533C25"/>
    <w:rsid w:val="005400CE"/>
    <w:rsid w:val="00542E38"/>
    <w:rsid w:val="00550245"/>
    <w:rsid w:val="00553697"/>
    <w:rsid w:val="00561E39"/>
    <w:rsid w:val="00562AD0"/>
    <w:rsid w:val="00564D04"/>
    <w:rsid w:val="0057311B"/>
    <w:rsid w:val="00574B1E"/>
    <w:rsid w:val="00575DB0"/>
    <w:rsid w:val="00584451"/>
    <w:rsid w:val="00586AE5"/>
    <w:rsid w:val="005913DA"/>
    <w:rsid w:val="005A1A61"/>
    <w:rsid w:val="005B7595"/>
    <w:rsid w:val="005C0076"/>
    <w:rsid w:val="005C2822"/>
    <w:rsid w:val="005C387F"/>
    <w:rsid w:val="005D2909"/>
    <w:rsid w:val="005E07C0"/>
    <w:rsid w:val="005E3906"/>
    <w:rsid w:val="005E3E5E"/>
    <w:rsid w:val="005F1FF4"/>
    <w:rsid w:val="005F4722"/>
    <w:rsid w:val="00600868"/>
    <w:rsid w:val="006151D3"/>
    <w:rsid w:val="006268EF"/>
    <w:rsid w:val="006376B2"/>
    <w:rsid w:val="00640D46"/>
    <w:rsid w:val="00645601"/>
    <w:rsid w:val="00656E71"/>
    <w:rsid w:val="00664F0E"/>
    <w:rsid w:val="0066672E"/>
    <w:rsid w:val="0068213E"/>
    <w:rsid w:val="0069227E"/>
    <w:rsid w:val="00692EE1"/>
    <w:rsid w:val="00695E7F"/>
    <w:rsid w:val="006A72FF"/>
    <w:rsid w:val="006A7364"/>
    <w:rsid w:val="006B175E"/>
    <w:rsid w:val="006C732C"/>
    <w:rsid w:val="006D41F0"/>
    <w:rsid w:val="006D54AF"/>
    <w:rsid w:val="006D669D"/>
    <w:rsid w:val="006E03C9"/>
    <w:rsid w:val="006E2A98"/>
    <w:rsid w:val="006F011F"/>
    <w:rsid w:val="006F411E"/>
    <w:rsid w:val="007042D7"/>
    <w:rsid w:val="00704F75"/>
    <w:rsid w:val="00713F9B"/>
    <w:rsid w:val="00717B5C"/>
    <w:rsid w:val="007233BC"/>
    <w:rsid w:val="0072408C"/>
    <w:rsid w:val="00725AA2"/>
    <w:rsid w:val="007269FE"/>
    <w:rsid w:val="00737AD2"/>
    <w:rsid w:val="0074157D"/>
    <w:rsid w:val="00742C2E"/>
    <w:rsid w:val="007512AF"/>
    <w:rsid w:val="00761FEA"/>
    <w:rsid w:val="00764759"/>
    <w:rsid w:val="00771533"/>
    <w:rsid w:val="007763D7"/>
    <w:rsid w:val="00781C71"/>
    <w:rsid w:val="0078299A"/>
    <w:rsid w:val="007920A2"/>
    <w:rsid w:val="007930A0"/>
    <w:rsid w:val="00797DA0"/>
    <w:rsid w:val="007A15FD"/>
    <w:rsid w:val="007A3255"/>
    <w:rsid w:val="007A4F86"/>
    <w:rsid w:val="007A7E2D"/>
    <w:rsid w:val="007C41A5"/>
    <w:rsid w:val="007C4955"/>
    <w:rsid w:val="007D0537"/>
    <w:rsid w:val="007E18F4"/>
    <w:rsid w:val="007E262B"/>
    <w:rsid w:val="007E574C"/>
    <w:rsid w:val="007F03DC"/>
    <w:rsid w:val="007F5F57"/>
    <w:rsid w:val="007F610B"/>
    <w:rsid w:val="00806893"/>
    <w:rsid w:val="00815255"/>
    <w:rsid w:val="008155B5"/>
    <w:rsid w:val="0082026D"/>
    <w:rsid w:val="00820BF1"/>
    <w:rsid w:val="00827558"/>
    <w:rsid w:val="00836572"/>
    <w:rsid w:val="00843776"/>
    <w:rsid w:val="00846D85"/>
    <w:rsid w:val="00854F9E"/>
    <w:rsid w:val="008571E4"/>
    <w:rsid w:val="00860801"/>
    <w:rsid w:val="00863884"/>
    <w:rsid w:val="008720A2"/>
    <w:rsid w:val="00876491"/>
    <w:rsid w:val="00893691"/>
    <w:rsid w:val="00895DC4"/>
    <w:rsid w:val="008B155B"/>
    <w:rsid w:val="008B4DA1"/>
    <w:rsid w:val="008B6908"/>
    <w:rsid w:val="008C0215"/>
    <w:rsid w:val="008C14A6"/>
    <w:rsid w:val="008C70AE"/>
    <w:rsid w:val="008E5814"/>
    <w:rsid w:val="008F24D2"/>
    <w:rsid w:val="00904B75"/>
    <w:rsid w:val="00911ABC"/>
    <w:rsid w:val="009231A9"/>
    <w:rsid w:val="009372CC"/>
    <w:rsid w:val="00945B13"/>
    <w:rsid w:val="0097048D"/>
    <w:rsid w:val="00973B2D"/>
    <w:rsid w:val="00976EE8"/>
    <w:rsid w:val="009832C1"/>
    <w:rsid w:val="0099425A"/>
    <w:rsid w:val="009A547F"/>
    <w:rsid w:val="009B304E"/>
    <w:rsid w:val="009B5189"/>
    <w:rsid w:val="009C242D"/>
    <w:rsid w:val="009D7295"/>
    <w:rsid w:val="009E29AA"/>
    <w:rsid w:val="009E3ACC"/>
    <w:rsid w:val="009E6529"/>
    <w:rsid w:val="009E7076"/>
    <w:rsid w:val="009F16DC"/>
    <w:rsid w:val="009F3A6D"/>
    <w:rsid w:val="009F744F"/>
    <w:rsid w:val="00A00EF5"/>
    <w:rsid w:val="00A055EE"/>
    <w:rsid w:val="00A06B1A"/>
    <w:rsid w:val="00A124A6"/>
    <w:rsid w:val="00A14DA9"/>
    <w:rsid w:val="00A16AB9"/>
    <w:rsid w:val="00A22057"/>
    <w:rsid w:val="00A2558D"/>
    <w:rsid w:val="00A31C80"/>
    <w:rsid w:val="00A346E7"/>
    <w:rsid w:val="00A36F03"/>
    <w:rsid w:val="00A47D40"/>
    <w:rsid w:val="00A50D9E"/>
    <w:rsid w:val="00A51D49"/>
    <w:rsid w:val="00A52F0A"/>
    <w:rsid w:val="00A575EA"/>
    <w:rsid w:val="00A71689"/>
    <w:rsid w:val="00A71BA9"/>
    <w:rsid w:val="00A73623"/>
    <w:rsid w:val="00A76711"/>
    <w:rsid w:val="00A808D7"/>
    <w:rsid w:val="00A83D87"/>
    <w:rsid w:val="00A84A25"/>
    <w:rsid w:val="00A928F6"/>
    <w:rsid w:val="00AA472A"/>
    <w:rsid w:val="00AA47C8"/>
    <w:rsid w:val="00AA5CEA"/>
    <w:rsid w:val="00AA6C9B"/>
    <w:rsid w:val="00AA7F5B"/>
    <w:rsid w:val="00AB75A5"/>
    <w:rsid w:val="00AB7802"/>
    <w:rsid w:val="00AC6272"/>
    <w:rsid w:val="00AD30F8"/>
    <w:rsid w:val="00AE4147"/>
    <w:rsid w:val="00AE5662"/>
    <w:rsid w:val="00AF4996"/>
    <w:rsid w:val="00AF62F3"/>
    <w:rsid w:val="00B044E5"/>
    <w:rsid w:val="00B30A60"/>
    <w:rsid w:val="00B33CF4"/>
    <w:rsid w:val="00B34354"/>
    <w:rsid w:val="00B35872"/>
    <w:rsid w:val="00B441E2"/>
    <w:rsid w:val="00B44BBD"/>
    <w:rsid w:val="00B45725"/>
    <w:rsid w:val="00B45F98"/>
    <w:rsid w:val="00B50C84"/>
    <w:rsid w:val="00B623F9"/>
    <w:rsid w:val="00B661DD"/>
    <w:rsid w:val="00B723BB"/>
    <w:rsid w:val="00B80315"/>
    <w:rsid w:val="00B80A24"/>
    <w:rsid w:val="00B86242"/>
    <w:rsid w:val="00B87DD6"/>
    <w:rsid w:val="00B9163A"/>
    <w:rsid w:val="00B92EF5"/>
    <w:rsid w:val="00B957E5"/>
    <w:rsid w:val="00BA0B9A"/>
    <w:rsid w:val="00BA3A6C"/>
    <w:rsid w:val="00BA646D"/>
    <w:rsid w:val="00BA69CD"/>
    <w:rsid w:val="00BC08DA"/>
    <w:rsid w:val="00BC28F7"/>
    <w:rsid w:val="00BD1E5F"/>
    <w:rsid w:val="00BD746E"/>
    <w:rsid w:val="00BE22C2"/>
    <w:rsid w:val="00BE53EA"/>
    <w:rsid w:val="00BE612A"/>
    <w:rsid w:val="00BE764D"/>
    <w:rsid w:val="00BF23CF"/>
    <w:rsid w:val="00BF3C45"/>
    <w:rsid w:val="00BF47AC"/>
    <w:rsid w:val="00BF55B6"/>
    <w:rsid w:val="00BF7194"/>
    <w:rsid w:val="00BF7F54"/>
    <w:rsid w:val="00C05859"/>
    <w:rsid w:val="00C061C9"/>
    <w:rsid w:val="00C10724"/>
    <w:rsid w:val="00C121E1"/>
    <w:rsid w:val="00C31DBC"/>
    <w:rsid w:val="00C321D5"/>
    <w:rsid w:val="00C41877"/>
    <w:rsid w:val="00C42580"/>
    <w:rsid w:val="00C50D1D"/>
    <w:rsid w:val="00C605D0"/>
    <w:rsid w:val="00C61624"/>
    <w:rsid w:val="00C648A8"/>
    <w:rsid w:val="00C81CFF"/>
    <w:rsid w:val="00C82AE9"/>
    <w:rsid w:val="00C849FC"/>
    <w:rsid w:val="00C92C0E"/>
    <w:rsid w:val="00C96246"/>
    <w:rsid w:val="00CA2520"/>
    <w:rsid w:val="00CA2BBE"/>
    <w:rsid w:val="00CA2DC1"/>
    <w:rsid w:val="00CA5EC5"/>
    <w:rsid w:val="00CB6326"/>
    <w:rsid w:val="00CB73CF"/>
    <w:rsid w:val="00CC384A"/>
    <w:rsid w:val="00CD00BA"/>
    <w:rsid w:val="00CD2344"/>
    <w:rsid w:val="00CD4610"/>
    <w:rsid w:val="00CE1854"/>
    <w:rsid w:val="00D042A4"/>
    <w:rsid w:val="00D15091"/>
    <w:rsid w:val="00D261E7"/>
    <w:rsid w:val="00D27C18"/>
    <w:rsid w:val="00D3255A"/>
    <w:rsid w:val="00D43949"/>
    <w:rsid w:val="00D53AB1"/>
    <w:rsid w:val="00D7720D"/>
    <w:rsid w:val="00D8753C"/>
    <w:rsid w:val="00D913A1"/>
    <w:rsid w:val="00D91465"/>
    <w:rsid w:val="00DA049E"/>
    <w:rsid w:val="00DA1575"/>
    <w:rsid w:val="00DB1FD0"/>
    <w:rsid w:val="00DC0738"/>
    <w:rsid w:val="00DC797D"/>
    <w:rsid w:val="00DC7BC0"/>
    <w:rsid w:val="00DD0C95"/>
    <w:rsid w:val="00DD31F9"/>
    <w:rsid w:val="00DD72CD"/>
    <w:rsid w:val="00DE2A2F"/>
    <w:rsid w:val="00DE7F1A"/>
    <w:rsid w:val="00E000A8"/>
    <w:rsid w:val="00E0528F"/>
    <w:rsid w:val="00E07C35"/>
    <w:rsid w:val="00E1526C"/>
    <w:rsid w:val="00E24623"/>
    <w:rsid w:val="00E33BA9"/>
    <w:rsid w:val="00E3577E"/>
    <w:rsid w:val="00E372EA"/>
    <w:rsid w:val="00E37987"/>
    <w:rsid w:val="00E53201"/>
    <w:rsid w:val="00E57EB6"/>
    <w:rsid w:val="00E8227A"/>
    <w:rsid w:val="00E83B64"/>
    <w:rsid w:val="00E83BB0"/>
    <w:rsid w:val="00E91E05"/>
    <w:rsid w:val="00E92C45"/>
    <w:rsid w:val="00E94099"/>
    <w:rsid w:val="00EA0B47"/>
    <w:rsid w:val="00EA713C"/>
    <w:rsid w:val="00EB2316"/>
    <w:rsid w:val="00EB5563"/>
    <w:rsid w:val="00EB595F"/>
    <w:rsid w:val="00ED1105"/>
    <w:rsid w:val="00ED48AC"/>
    <w:rsid w:val="00ED4E89"/>
    <w:rsid w:val="00EE198E"/>
    <w:rsid w:val="00EE1CA9"/>
    <w:rsid w:val="00EE4CA2"/>
    <w:rsid w:val="00EF1EF3"/>
    <w:rsid w:val="00EF4F8E"/>
    <w:rsid w:val="00F02421"/>
    <w:rsid w:val="00F02C27"/>
    <w:rsid w:val="00F07D57"/>
    <w:rsid w:val="00F14D5C"/>
    <w:rsid w:val="00F16C9B"/>
    <w:rsid w:val="00F246B9"/>
    <w:rsid w:val="00F2745A"/>
    <w:rsid w:val="00F277B3"/>
    <w:rsid w:val="00F30359"/>
    <w:rsid w:val="00F34C2B"/>
    <w:rsid w:val="00F3717D"/>
    <w:rsid w:val="00F45E78"/>
    <w:rsid w:val="00F65757"/>
    <w:rsid w:val="00F73FD6"/>
    <w:rsid w:val="00F7440B"/>
    <w:rsid w:val="00F74574"/>
    <w:rsid w:val="00F75D2D"/>
    <w:rsid w:val="00F836BB"/>
    <w:rsid w:val="00F871FB"/>
    <w:rsid w:val="00F8771B"/>
    <w:rsid w:val="00F95CE4"/>
    <w:rsid w:val="00FA56ED"/>
    <w:rsid w:val="00FB0F8E"/>
    <w:rsid w:val="00FD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515F9"/>
  <w15:docId w15:val="{877A5885-1515-DE40-9A6C-5E5D1DC18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5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7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0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389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38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20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057"/>
  </w:style>
  <w:style w:type="paragraph" w:styleId="Footer">
    <w:name w:val="footer"/>
    <w:basedOn w:val="Normal"/>
    <w:link w:val="FooterChar"/>
    <w:uiPriority w:val="99"/>
    <w:unhideWhenUsed/>
    <w:rsid w:val="00A220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denweddingbar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EWGA - Daniel Walker</dc:creator>
  <cp:lastModifiedBy>Charlene Jane</cp:lastModifiedBy>
  <cp:revision>4</cp:revision>
  <cp:lastPrinted>2025-04-25T10:28:00Z</cp:lastPrinted>
  <dcterms:created xsi:type="dcterms:W3CDTF">2026-01-19T09:34:00Z</dcterms:created>
  <dcterms:modified xsi:type="dcterms:W3CDTF">2026-01-19T09:50:00Z</dcterms:modified>
</cp:coreProperties>
</file>